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E07" w14:textId="3E8E54A3" w:rsidR="00477042" w:rsidRPr="00F47BD4" w:rsidRDefault="00477042" w:rsidP="00477042">
      <w:pPr>
        <w:spacing w:before="96" w:line="276" w:lineRule="auto"/>
        <w:ind w:right="482"/>
        <w:jc w:val="right"/>
        <w:rPr>
          <w:rFonts w:ascii="Roboto" w:hAnsi="Roboto"/>
          <w:bCs/>
          <w:color w:val="1D1D1B"/>
          <w:lang w:val="pl-PL"/>
        </w:rPr>
      </w:pPr>
      <w:r w:rsidRPr="00F47BD4">
        <w:rPr>
          <w:rFonts w:ascii="Roboto" w:hAnsi="Roboto"/>
          <w:bCs/>
          <w:color w:val="1D1D1B"/>
          <w:lang w:val="pl-PL"/>
        </w:rPr>
        <w:t xml:space="preserve">Warszawa, </w:t>
      </w:r>
      <w:r w:rsidR="008017E9">
        <w:rPr>
          <w:rFonts w:ascii="Roboto" w:hAnsi="Roboto"/>
          <w:bCs/>
          <w:color w:val="1D1D1B"/>
          <w:lang w:val="pl-PL"/>
        </w:rPr>
        <w:t>8 listopada</w:t>
      </w:r>
      <w:r w:rsidRPr="00F47BD4">
        <w:rPr>
          <w:rFonts w:ascii="Roboto" w:hAnsi="Roboto"/>
          <w:bCs/>
          <w:color w:val="1D1D1B"/>
          <w:lang w:val="pl-PL"/>
        </w:rPr>
        <w:t xml:space="preserve"> 2021 r.</w:t>
      </w:r>
    </w:p>
    <w:p w14:paraId="5A305CAE" w14:textId="77777777" w:rsidR="00477042" w:rsidRDefault="00477042" w:rsidP="00477042">
      <w:pPr>
        <w:spacing w:before="96" w:line="276" w:lineRule="auto"/>
        <w:ind w:right="482"/>
        <w:jc w:val="right"/>
        <w:rPr>
          <w:rFonts w:ascii="Roboto" w:hAnsi="Roboto"/>
          <w:bCs/>
          <w:color w:val="1D1D1B"/>
          <w:lang w:val="pl-PL"/>
        </w:rPr>
      </w:pPr>
    </w:p>
    <w:p w14:paraId="0C606CC2" w14:textId="77777777" w:rsidR="00477042" w:rsidRPr="00E9448C" w:rsidRDefault="00477042" w:rsidP="00477042">
      <w:pPr>
        <w:spacing w:before="96" w:line="276" w:lineRule="auto"/>
        <w:ind w:right="482"/>
        <w:jc w:val="center"/>
        <w:rPr>
          <w:rFonts w:ascii="Roboto" w:hAnsi="Roboto"/>
          <w:b/>
          <w:color w:val="1D1D1B"/>
          <w:sz w:val="28"/>
          <w:szCs w:val="32"/>
          <w:lang w:val="pl-PL"/>
        </w:rPr>
      </w:pPr>
      <w:r w:rsidRPr="00E9448C">
        <w:rPr>
          <w:rFonts w:ascii="Roboto" w:hAnsi="Roboto"/>
          <w:b/>
          <w:color w:val="1D1D1B"/>
          <w:sz w:val="40"/>
          <w:szCs w:val="44"/>
          <w:lang w:val="pl-PL"/>
        </w:rPr>
        <w:t xml:space="preserve">Genetyka </w:t>
      </w:r>
      <w:r>
        <w:rPr>
          <w:rFonts w:ascii="Roboto" w:hAnsi="Roboto"/>
          <w:b/>
          <w:color w:val="1D1D1B"/>
          <w:sz w:val="40"/>
          <w:szCs w:val="44"/>
          <w:lang w:val="pl-PL"/>
        </w:rPr>
        <w:t>to szansa na długie życie w zdrowiu</w:t>
      </w:r>
      <w:r w:rsidRPr="00E9448C">
        <w:rPr>
          <w:rFonts w:ascii="Roboto" w:hAnsi="Roboto"/>
          <w:b/>
          <w:color w:val="1D1D1B"/>
          <w:sz w:val="40"/>
          <w:szCs w:val="44"/>
          <w:lang w:val="pl-PL"/>
        </w:rPr>
        <w:t>,</w:t>
      </w:r>
      <w:r>
        <w:rPr>
          <w:rFonts w:ascii="Roboto" w:hAnsi="Roboto"/>
          <w:b/>
          <w:color w:val="1D1D1B"/>
          <w:sz w:val="40"/>
          <w:szCs w:val="44"/>
          <w:lang w:val="pl-PL"/>
        </w:rPr>
        <w:br/>
      </w:r>
      <w:r w:rsidRPr="00E9448C">
        <w:rPr>
          <w:rFonts w:ascii="Roboto" w:hAnsi="Roboto"/>
          <w:b/>
          <w:color w:val="1D1D1B"/>
          <w:sz w:val="40"/>
          <w:szCs w:val="44"/>
          <w:lang w:val="pl-PL"/>
        </w:rPr>
        <w:t xml:space="preserve"> ale Polacy o tym nie wiedzą</w:t>
      </w:r>
    </w:p>
    <w:p w14:paraId="6A391761" w14:textId="77777777" w:rsidR="00477042" w:rsidRDefault="00477042" w:rsidP="00477042">
      <w:pPr>
        <w:pStyle w:val="Tekstpodstawowy"/>
        <w:spacing w:line="276" w:lineRule="auto"/>
        <w:rPr>
          <w:rFonts w:ascii="Roboto"/>
          <w:b/>
          <w:sz w:val="20"/>
          <w:lang w:val="pl-PL"/>
        </w:rPr>
      </w:pPr>
    </w:p>
    <w:p w14:paraId="2B42DA54" w14:textId="77777777" w:rsidR="00477042" w:rsidRPr="00F548F0" w:rsidRDefault="00477042" w:rsidP="00477042">
      <w:pPr>
        <w:pStyle w:val="Tekstpodstawowy"/>
        <w:spacing w:before="215" w:line="276" w:lineRule="auto"/>
        <w:ind w:left="113" w:right="1020"/>
        <w:jc w:val="both"/>
        <w:rPr>
          <w:rFonts w:ascii="Roboto" w:hAnsi="Roboto"/>
          <w:b/>
          <w:bCs/>
          <w:color w:val="1D1D1B"/>
          <w:lang w:val="pl-PL"/>
        </w:rPr>
      </w:pPr>
      <w:r>
        <w:rPr>
          <w:rFonts w:ascii="Roboto" w:hAnsi="Roboto"/>
          <w:b/>
          <w:bCs/>
          <w:color w:val="1D1D1B"/>
          <w:lang w:val="pl-PL"/>
        </w:rPr>
        <w:t>N</w:t>
      </w:r>
      <w:r w:rsidRPr="007729C8">
        <w:rPr>
          <w:rFonts w:ascii="Roboto" w:hAnsi="Roboto"/>
          <w:b/>
          <w:bCs/>
          <w:color w:val="1D1D1B"/>
          <w:lang w:val="pl-PL"/>
        </w:rPr>
        <w:t xml:space="preserve">ie rozumiemy </w:t>
      </w:r>
      <w:r>
        <w:rPr>
          <w:rFonts w:ascii="Roboto" w:hAnsi="Roboto"/>
          <w:b/>
          <w:bCs/>
          <w:color w:val="1D1D1B"/>
          <w:lang w:val="pl-PL"/>
        </w:rPr>
        <w:t xml:space="preserve">istoty </w:t>
      </w:r>
      <w:r w:rsidRPr="007729C8">
        <w:rPr>
          <w:rFonts w:ascii="Roboto" w:hAnsi="Roboto"/>
          <w:b/>
          <w:bCs/>
          <w:color w:val="1D1D1B"/>
          <w:lang w:val="pl-PL"/>
        </w:rPr>
        <w:t>badań genetycznych</w:t>
      </w:r>
      <w:r>
        <w:rPr>
          <w:rFonts w:ascii="Roboto" w:hAnsi="Roboto"/>
          <w:b/>
          <w:bCs/>
          <w:color w:val="1D1D1B"/>
          <w:lang w:val="pl-PL"/>
        </w:rPr>
        <w:t>,</w:t>
      </w:r>
      <w:r w:rsidRPr="007729C8">
        <w:rPr>
          <w:rFonts w:ascii="Roboto" w:hAnsi="Roboto"/>
          <w:b/>
          <w:bCs/>
          <w:color w:val="1D1D1B"/>
          <w:lang w:val="pl-PL"/>
        </w:rPr>
        <w:t xml:space="preserve"> </w:t>
      </w:r>
      <w:r>
        <w:rPr>
          <w:rFonts w:ascii="Roboto" w:hAnsi="Roboto"/>
          <w:b/>
          <w:bCs/>
          <w:color w:val="1D1D1B"/>
          <w:lang w:val="pl-PL"/>
        </w:rPr>
        <w:t>b</w:t>
      </w:r>
      <w:r w:rsidRPr="007729C8">
        <w:rPr>
          <w:rFonts w:ascii="Roboto" w:hAnsi="Roboto"/>
          <w:b/>
          <w:bCs/>
          <w:color w:val="1D1D1B"/>
          <w:lang w:val="pl-PL"/>
        </w:rPr>
        <w:t>oimy się wizyty w laboratorium oraz uważamy, że</w:t>
      </w:r>
      <w:r>
        <w:rPr>
          <w:rFonts w:ascii="Roboto" w:hAnsi="Roboto"/>
          <w:b/>
          <w:bCs/>
          <w:color w:val="1D1D1B"/>
          <w:lang w:val="pl-PL"/>
        </w:rPr>
        <w:t> </w:t>
      </w:r>
      <w:r w:rsidRPr="007729C8">
        <w:rPr>
          <w:rFonts w:ascii="Roboto" w:hAnsi="Roboto"/>
          <w:b/>
          <w:bCs/>
          <w:color w:val="1D1D1B"/>
          <w:lang w:val="pl-PL"/>
        </w:rPr>
        <w:t xml:space="preserve">nie stać nas na </w:t>
      </w:r>
      <w:r>
        <w:rPr>
          <w:rFonts w:ascii="Roboto" w:hAnsi="Roboto"/>
          <w:b/>
          <w:bCs/>
          <w:color w:val="1D1D1B"/>
          <w:lang w:val="pl-PL"/>
        </w:rPr>
        <w:t>poznanie swojego DNA</w:t>
      </w:r>
      <w:r w:rsidRPr="007729C8">
        <w:rPr>
          <w:rFonts w:ascii="Roboto" w:hAnsi="Roboto"/>
          <w:b/>
          <w:bCs/>
          <w:color w:val="1D1D1B"/>
          <w:lang w:val="pl-PL"/>
        </w:rPr>
        <w:t xml:space="preserve"> – wynika z badania opinii </w:t>
      </w:r>
      <w:r w:rsidRPr="007729C8">
        <w:rPr>
          <w:rFonts w:ascii="Roboto" w:hAnsi="Roboto"/>
          <w:b/>
          <w:bCs/>
          <w:i/>
          <w:iCs/>
          <w:color w:val="1D1D1B"/>
          <w:lang w:val="pl-PL"/>
        </w:rPr>
        <w:t>Stosunek Polaków do genetyki</w:t>
      </w:r>
      <w:r>
        <w:rPr>
          <w:rStyle w:val="Odwoanieprzypisudolnego"/>
          <w:rFonts w:ascii="Roboto" w:hAnsi="Roboto"/>
          <w:b/>
          <w:bCs/>
          <w:i/>
          <w:iCs/>
          <w:color w:val="1D1D1B"/>
          <w:lang w:val="pl-PL"/>
        </w:rPr>
        <w:footnoteReference w:id="1"/>
      </w:r>
      <w:r w:rsidRPr="007729C8">
        <w:rPr>
          <w:rFonts w:ascii="Roboto" w:hAnsi="Roboto"/>
          <w:b/>
          <w:bCs/>
          <w:i/>
          <w:iCs/>
          <w:color w:val="1D1D1B"/>
          <w:lang w:val="pl-PL"/>
        </w:rPr>
        <w:t xml:space="preserve"> </w:t>
      </w:r>
      <w:r w:rsidRPr="007729C8">
        <w:rPr>
          <w:rFonts w:ascii="Roboto" w:hAnsi="Roboto"/>
          <w:b/>
          <w:bCs/>
          <w:color w:val="1D1D1B"/>
          <w:lang w:val="pl-PL"/>
        </w:rPr>
        <w:t xml:space="preserve">przeprowadzonego </w:t>
      </w:r>
      <w:r>
        <w:rPr>
          <w:rFonts w:ascii="Roboto" w:hAnsi="Roboto"/>
          <w:b/>
          <w:bCs/>
          <w:color w:val="1D1D1B"/>
          <w:lang w:val="pl-PL"/>
        </w:rPr>
        <w:t xml:space="preserve">w ramach kampanii </w:t>
      </w:r>
      <w:r w:rsidRPr="004F4804">
        <w:rPr>
          <w:rFonts w:ascii="Roboto" w:hAnsi="Roboto"/>
          <w:b/>
          <w:bCs/>
          <w:color w:val="1D1D1B"/>
          <w:lang w:val="pl-PL"/>
        </w:rPr>
        <w:t>edukacyjnej „Genetyka Ratuje Życie”.</w:t>
      </w:r>
      <w:r>
        <w:rPr>
          <w:rFonts w:ascii="Roboto" w:hAnsi="Roboto"/>
          <w:b/>
          <w:bCs/>
          <w:i/>
          <w:iCs/>
          <w:color w:val="1D1D1B"/>
          <w:lang w:val="pl-PL"/>
        </w:rPr>
        <w:t xml:space="preserve"> </w:t>
      </w:r>
      <w:r>
        <w:rPr>
          <w:rFonts w:ascii="Roboto" w:hAnsi="Roboto"/>
          <w:b/>
          <w:bCs/>
          <w:color w:val="1D1D1B"/>
          <w:lang w:val="pl-PL"/>
        </w:rPr>
        <w:t>Co zaskakujące, t</w:t>
      </w:r>
      <w:r w:rsidRPr="00D2418A">
        <w:rPr>
          <w:rFonts w:ascii="Roboto" w:hAnsi="Roboto"/>
          <w:b/>
          <w:bCs/>
          <w:color w:val="1D1D1B"/>
          <w:lang w:val="pl-PL"/>
        </w:rPr>
        <w:t>ylko 5</w:t>
      </w:r>
      <w:r>
        <w:rPr>
          <w:rFonts w:ascii="Roboto" w:hAnsi="Roboto"/>
          <w:b/>
          <w:bCs/>
          <w:color w:val="1D1D1B"/>
          <w:lang w:val="pl-PL"/>
        </w:rPr>
        <w:t xml:space="preserve"> proc.</w:t>
      </w:r>
      <w:r w:rsidRPr="00D2418A">
        <w:rPr>
          <w:rFonts w:ascii="Roboto" w:hAnsi="Roboto"/>
          <w:b/>
          <w:bCs/>
          <w:color w:val="1D1D1B"/>
          <w:lang w:val="pl-PL"/>
        </w:rPr>
        <w:t xml:space="preserve"> Polaków utożsamia genetykę</w:t>
      </w:r>
      <w:r w:rsidRPr="00F548F0">
        <w:rPr>
          <w:rFonts w:ascii="Roboto" w:hAnsi="Roboto"/>
          <w:b/>
          <w:bCs/>
          <w:color w:val="1D1D1B"/>
          <w:lang w:val="pl-PL"/>
        </w:rPr>
        <w:t xml:space="preserve"> ze zdrowiem, a tym samym prewencją chorób czy</w:t>
      </w:r>
      <w:r>
        <w:rPr>
          <w:rFonts w:ascii="Roboto" w:hAnsi="Roboto"/>
          <w:b/>
          <w:bCs/>
          <w:color w:val="1D1D1B"/>
          <w:lang w:val="pl-PL"/>
        </w:rPr>
        <w:t> </w:t>
      </w:r>
      <w:r w:rsidRPr="00F548F0">
        <w:rPr>
          <w:rFonts w:ascii="Roboto" w:hAnsi="Roboto"/>
          <w:b/>
          <w:bCs/>
          <w:color w:val="1D1D1B"/>
          <w:lang w:val="pl-PL"/>
        </w:rPr>
        <w:t>możliwością podjęcia leczenia</w:t>
      </w:r>
      <w:r>
        <w:rPr>
          <w:rFonts w:ascii="Roboto" w:hAnsi="Roboto"/>
          <w:b/>
          <w:bCs/>
          <w:color w:val="1D1D1B"/>
          <w:lang w:val="pl-PL"/>
        </w:rPr>
        <w:t xml:space="preserve">. A to właśnie badania genetyczne są istotnym narzędziem, które już dziś wspiera diagnostykę medyczną i leczenie wielu chorób. </w:t>
      </w:r>
    </w:p>
    <w:p w14:paraId="3EBE862F" w14:textId="1128174C" w:rsidR="00477042" w:rsidRDefault="00477042" w:rsidP="00477042">
      <w:pPr>
        <w:pStyle w:val="Tekstpodstawowy"/>
        <w:spacing w:before="215" w:line="276" w:lineRule="auto"/>
        <w:ind w:left="113" w:right="1020"/>
        <w:jc w:val="both"/>
        <w:rPr>
          <w:color w:val="1D1D1B"/>
          <w:lang w:val="pl-PL"/>
        </w:rPr>
      </w:pPr>
      <w:r>
        <w:rPr>
          <w:color w:val="1D1D1B"/>
          <w:lang w:val="pl-PL"/>
        </w:rPr>
        <w:t xml:space="preserve">Autorzy badania postawili sobie za cel poznanie stosunku Polaków do zdobyczy naukowych </w:t>
      </w:r>
      <w:r>
        <w:rPr>
          <w:color w:val="1D1D1B"/>
          <w:lang w:val="pl-PL"/>
        </w:rPr>
        <w:br/>
        <w:t xml:space="preserve">w dziedzinie genetyki, tego na ile dziedzina ta jest zrozumiała i doceniana. </w:t>
      </w:r>
      <w:r w:rsidRPr="007729C8">
        <w:rPr>
          <w:color w:val="1D1D1B"/>
          <w:lang w:val="pl-PL"/>
        </w:rPr>
        <w:t>Okazuje się, że nasza wiedza na</w:t>
      </w:r>
      <w:r>
        <w:rPr>
          <w:color w:val="1D1D1B"/>
          <w:lang w:val="pl-PL"/>
        </w:rPr>
        <w:t xml:space="preserve"> </w:t>
      </w:r>
      <w:r w:rsidRPr="007729C8">
        <w:rPr>
          <w:color w:val="1D1D1B"/>
          <w:lang w:val="pl-PL"/>
        </w:rPr>
        <w:t xml:space="preserve">temat </w:t>
      </w:r>
      <w:r>
        <w:rPr>
          <w:color w:val="1D1D1B"/>
          <w:lang w:val="pl-PL"/>
        </w:rPr>
        <w:t>badań genetycznych j</w:t>
      </w:r>
      <w:r w:rsidRPr="007729C8">
        <w:rPr>
          <w:color w:val="1D1D1B"/>
          <w:lang w:val="pl-PL"/>
        </w:rPr>
        <w:t>est bardzo ograniczona i pobieżna</w:t>
      </w:r>
      <w:r>
        <w:rPr>
          <w:color w:val="1D1D1B"/>
          <w:lang w:val="pl-PL"/>
        </w:rPr>
        <w:t>, a samo p</w:t>
      </w:r>
      <w:r w:rsidRPr="00F47BD4">
        <w:rPr>
          <w:b/>
          <w:bCs/>
          <w:color w:val="1D1D1B"/>
          <w:lang w:val="pl-PL"/>
        </w:rPr>
        <w:t xml:space="preserve">ojęcie „genetyka” na ogół kojarzone jest z dziedziczeniem (33 proc. wskazań), z nauką i biologią (20 proc.) </w:t>
      </w:r>
      <w:r w:rsidR="00805D15">
        <w:rPr>
          <w:b/>
          <w:bCs/>
          <w:color w:val="1D1D1B"/>
          <w:lang w:val="pl-PL"/>
        </w:rPr>
        <w:br/>
      </w:r>
      <w:r w:rsidRPr="00F47BD4">
        <w:rPr>
          <w:b/>
          <w:bCs/>
          <w:color w:val="1D1D1B"/>
          <w:lang w:val="pl-PL"/>
        </w:rPr>
        <w:t>oraz z</w:t>
      </w:r>
      <w:r>
        <w:rPr>
          <w:b/>
          <w:bCs/>
          <w:color w:val="1D1D1B"/>
          <w:lang w:val="pl-PL"/>
        </w:rPr>
        <w:t> </w:t>
      </w:r>
      <w:r w:rsidRPr="00F47BD4">
        <w:rPr>
          <w:b/>
          <w:bCs/>
          <w:color w:val="1D1D1B"/>
          <w:lang w:val="pl-PL"/>
        </w:rPr>
        <w:t>samym DNA (19 proc.)</w:t>
      </w:r>
      <w:r w:rsidRPr="004F4804">
        <w:rPr>
          <w:color w:val="1D1D1B"/>
          <w:lang w:val="pl-PL"/>
        </w:rPr>
        <w:t>.</w:t>
      </w:r>
      <w:r>
        <w:rPr>
          <w:color w:val="1D1D1B"/>
          <w:lang w:val="pl-PL"/>
        </w:rPr>
        <w:t xml:space="preserve"> Co ważne, Polacy właściwie nie uznają genetyki za gałąź medycyny – </w:t>
      </w:r>
      <w:r w:rsidRPr="00F47BD4">
        <w:rPr>
          <w:b/>
          <w:bCs/>
          <w:color w:val="1D1D1B"/>
          <w:lang w:val="pl-PL"/>
        </w:rPr>
        <w:t xml:space="preserve">tylko </w:t>
      </w:r>
      <w:r w:rsidRPr="00051449">
        <w:rPr>
          <w:b/>
          <w:bCs/>
          <w:color w:val="1D1D1B"/>
          <w:lang w:val="pl-PL"/>
        </w:rPr>
        <w:t>5 proc. wskazało, że badanie genetyczne kojarzy im się bezpośrednio ze zdrowiem.</w:t>
      </w:r>
      <w:r>
        <w:rPr>
          <w:color w:val="1D1D1B"/>
          <w:lang w:val="pl-PL"/>
        </w:rPr>
        <w:t xml:space="preserve"> </w:t>
      </w:r>
    </w:p>
    <w:p w14:paraId="2E2E7F5C" w14:textId="410B8387" w:rsidR="00477042" w:rsidRDefault="00477042" w:rsidP="00477042">
      <w:pPr>
        <w:pStyle w:val="Tekstpodstawowy"/>
        <w:spacing w:before="215" w:line="276" w:lineRule="auto"/>
        <w:ind w:left="113" w:right="1020"/>
        <w:jc w:val="both"/>
        <w:rPr>
          <w:i/>
          <w:iCs/>
          <w:color w:val="1D1D1B"/>
          <w:lang w:val="pl-PL"/>
        </w:rPr>
      </w:pPr>
      <w:r>
        <w:rPr>
          <w:color w:val="1D1D1B"/>
          <w:lang w:val="pl-PL"/>
        </w:rPr>
        <w:t xml:space="preserve">– </w:t>
      </w:r>
      <w:r w:rsidRPr="005427E1">
        <w:rPr>
          <w:i/>
          <w:iCs/>
          <w:color w:val="1D1D1B"/>
          <w:lang w:val="pl-PL"/>
        </w:rPr>
        <w:t xml:space="preserve">Niska świadomość społeczna na temat badań genetycznych wynika przede wszystkim z </w:t>
      </w:r>
      <w:r>
        <w:rPr>
          <w:i/>
          <w:iCs/>
          <w:color w:val="1D1D1B"/>
          <w:lang w:val="pl-PL"/>
        </w:rPr>
        <w:t>błędnych informacji</w:t>
      </w:r>
      <w:r w:rsidRPr="005427E1">
        <w:rPr>
          <w:i/>
          <w:iCs/>
          <w:color w:val="1D1D1B"/>
          <w:lang w:val="pl-PL"/>
        </w:rPr>
        <w:t xml:space="preserve">, które krążą wokół </w:t>
      </w:r>
      <w:r>
        <w:rPr>
          <w:i/>
          <w:iCs/>
          <w:color w:val="1D1D1B"/>
          <w:lang w:val="pl-PL"/>
        </w:rPr>
        <w:t>tej dziedziny</w:t>
      </w:r>
      <w:r w:rsidRPr="005427E1">
        <w:rPr>
          <w:i/>
          <w:iCs/>
          <w:color w:val="1D1D1B"/>
          <w:lang w:val="pl-PL"/>
        </w:rPr>
        <w:t xml:space="preserve"> </w:t>
      </w:r>
      <w:r>
        <w:rPr>
          <w:i/>
          <w:iCs/>
          <w:color w:val="1D1D1B"/>
          <w:lang w:val="pl-PL"/>
        </w:rPr>
        <w:t xml:space="preserve">oraz </w:t>
      </w:r>
      <w:r w:rsidRPr="005427E1">
        <w:rPr>
          <w:i/>
          <w:iCs/>
          <w:color w:val="1D1D1B"/>
          <w:lang w:val="pl-PL"/>
        </w:rPr>
        <w:t xml:space="preserve">braku przystępnych, zrozumiałych </w:t>
      </w:r>
      <w:r w:rsidR="00D400D0">
        <w:rPr>
          <w:i/>
          <w:iCs/>
          <w:color w:val="1D1D1B"/>
          <w:lang w:val="pl-PL"/>
        </w:rPr>
        <w:t>źródeł</w:t>
      </w:r>
      <w:r w:rsidRPr="005427E1">
        <w:rPr>
          <w:i/>
          <w:iCs/>
          <w:color w:val="1D1D1B"/>
          <w:lang w:val="pl-PL"/>
        </w:rPr>
        <w:t xml:space="preserve">. Wiele osób postrzega </w:t>
      </w:r>
      <w:r>
        <w:rPr>
          <w:i/>
          <w:iCs/>
          <w:color w:val="1D1D1B"/>
          <w:lang w:val="pl-PL"/>
        </w:rPr>
        <w:t>genetykę</w:t>
      </w:r>
      <w:r w:rsidRPr="005427E1">
        <w:rPr>
          <w:i/>
          <w:iCs/>
          <w:color w:val="1D1D1B"/>
          <w:lang w:val="pl-PL"/>
        </w:rPr>
        <w:t xml:space="preserve"> jako skomplikowan</w:t>
      </w:r>
      <w:r>
        <w:rPr>
          <w:i/>
          <w:iCs/>
          <w:color w:val="1D1D1B"/>
          <w:lang w:val="pl-PL"/>
        </w:rPr>
        <w:t>ą</w:t>
      </w:r>
      <w:r w:rsidRPr="005427E1">
        <w:rPr>
          <w:i/>
          <w:iCs/>
          <w:color w:val="1D1D1B"/>
          <w:lang w:val="pl-PL"/>
        </w:rPr>
        <w:t xml:space="preserve"> </w:t>
      </w:r>
      <w:r>
        <w:rPr>
          <w:i/>
          <w:iCs/>
          <w:color w:val="1D1D1B"/>
          <w:lang w:val="pl-PL"/>
        </w:rPr>
        <w:t xml:space="preserve">i przez to zarezerwowaną dla naukowców. </w:t>
      </w:r>
      <w:r w:rsidRPr="005427E1">
        <w:rPr>
          <w:i/>
          <w:iCs/>
          <w:color w:val="1D1D1B"/>
          <w:lang w:val="pl-PL"/>
        </w:rPr>
        <w:t xml:space="preserve">To wszystko </w:t>
      </w:r>
      <w:r w:rsidR="00805D15">
        <w:rPr>
          <w:i/>
          <w:iCs/>
          <w:color w:val="1D1D1B"/>
          <w:lang w:val="pl-PL"/>
        </w:rPr>
        <w:br/>
      </w:r>
      <w:r w:rsidRPr="005427E1">
        <w:rPr>
          <w:i/>
          <w:iCs/>
          <w:color w:val="1D1D1B"/>
          <w:lang w:val="pl-PL"/>
        </w:rPr>
        <w:t xml:space="preserve">nie pozwala nam dostrzec, że zdobycze tej gałęzi medycyny już dziś zmieniają na korzyść nasze życie </w:t>
      </w:r>
      <w:r w:rsidR="00805D15">
        <w:rPr>
          <w:i/>
          <w:iCs/>
          <w:color w:val="1D1D1B"/>
          <w:lang w:val="pl-PL"/>
        </w:rPr>
        <w:br/>
      </w:r>
      <w:r w:rsidRPr="005427E1">
        <w:rPr>
          <w:i/>
          <w:iCs/>
          <w:color w:val="1D1D1B"/>
          <w:lang w:val="pl-PL"/>
        </w:rPr>
        <w:t>i wynikają z</w:t>
      </w:r>
      <w:r>
        <w:rPr>
          <w:i/>
          <w:iCs/>
          <w:color w:val="1D1D1B"/>
          <w:lang w:val="pl-PL"/>
        </w:rPr>
        <w:t xml:space="preserve"> naturalnego </w:t>
      </w:r>
      <w:r w:rsidRPr="005427E1">
        <w:rPr>
          <w:i/>
          <w:iCs/>
          <w:color w:val="1D1D1B"/>
          <w:lang w:val="pl-PL"/>
        </w:rPr>
        <w:t>rozwoju nauki</w:t>
      </w:r>
      <w:r>
        <w:rPr>
          <w:i/>
          <w:iCs/>
          <w:color w:val="1D1D1B"/>
          <w:lang w:val="pl-PL"/>
        </w:rPr>
        <w:t>. S</w:t>
      </w:r>
      <w:r w:rsidRPr="005427E1">
        <w:rPr>
          <w:i/>
          <w:iCs/>
          <w:color w:val="1D1D1B"/>
          <w:lang w:val="pl-PL"/>
        </w:rPr>
        <w:t>ami nieświadomie rezygnujemy z jednego z</w:t>
      </w:r>
      <w:r>
        <w:rPr>
          <w:i/>
          <w:iCs/>
          <w:color w:val="1D1D1B"/>
          <w:lang w:val="pl-PL"/>
        </w:rPr>
        <w:t> </w:t>
      </w:r>
      <w:r w:rsidRPr="005427E1">
        <w:rPr>
          <w:i/>
          <w:iCs/>
          <w:color w:val="1D1D1B"/>
          <w:lang w:val="pl-PL"/>
        </w:rPr>
        <w:t xml:space="preserve">najskuteczniejszych narzędzi profilaktyki zdrowotnej – </w:t>
      </w:r>
      <w:r w:rsidRPr="00F47BD4">
        <w:rPr>
          <w:color w:val="1D1D1B"/>
          <w:lang w:val="pl-PL"/>
        </w:rPr>
        <w:t xml:space="preserve">mówi </w:t>
      </w:r>
      <w:r w:rsidRPr="000E4B2E">
        <w:rPr>
          <w:b/>
          <w:bCs/>
          <w:color w:val="1D1D1B"/>
          <w:lang w:val="pl-PL"/>
        </w:rPr>
        <w:t>dr Juliusz Unrug, Analityk Genetyka, organizator kampanii „Genetyka Ratuje Życie”</w:t>
      </w:r>
      <w:r w:rsidRPr="00F47BD4">
        <w:rPr>
          <w:color w:val="1D1D1B"/>
          <w:lang w:val="pl-PL"/>
        </w:rPr>
        <w:t>.</w:t>
      </w:r>
      <w:r>
        <w:rPr>
          <w:i/>
          <w:iCs/>
          <w:color w:val="1D1D1B"/>
          <w:lang w:val="pl-PL"/>
        </w:rPr>
        <w:t xml:space="preserve"> </w:t>
      </w:r>
    </w:p>
    <w:p w14:paraId="48D8AE6F" w14:textId="77777777" w:rsidR="00477042" w:rsidRPr="0008572C" w:rsidRDefault="00477042" w:rsidP="00477042">
      <w:pPr>
        <w:pStyle w:val="Tekstpodstawowy"/>
        <w:spacing w:before="215" w:line="276" w:lineRule="auto"/>
        <w:ind w:left="113" w:right="1020"/>
        <w:jc w:val="both"/>
        <w:rPr>
          <w:rFonts w:ascii="Roboto" w:hAnsi="Roboto"/>
          <w:b/>
          <w:bCs/>
          <w:color w:val="1D1D1B"/>
          <w:lang w:val="pl-PL"/>
        </w:rPr>
      </w:pPr>
      <w:r w:rsidRPr="0008572C">
        <w:rPr>
          <w:rFonts w:ascii="Roboto" w:hAnsi="Roboto"/>
          <w:b/>
          <w:bCs/>
          <w:color w:val="1D1D1B"/>
          <w:lang w:val="pl-PL"/>
        </w:rPr>
        <w:t>Nie badamy się, bo się boimy</w:t>
      </w:r>
    </w:p>
    <w:p w14:paraId="3BA8B323" w14:textId="71C19AA5" w:rsidR="00477042" w:rsidRDefault="00477042" w:rsidP="00477042">
      <w:pPr>
        <w:pStyle w:val="Tekstpodstawowy"/>
        <w:spacing w:before="215" w:line="276" w:lineRule="auto"/>
        <w:ind w:left="113" w:right="1020"/>
        <w:jc w:val="both"/>
        <w:rPr>
          <w:color w:val="1D1D1B"/>
          <w:lang w:val="pl-PL"/>
        </w:rPr>
      </w:pPr>
      <w:r>
        <w:rPr>
          <w:color w:val="1D1D1B"/>
          <w:lang w:val="pl-PL"/>
        </w:rPr>
        <w:t>Jeśli badanie to – USG, badanie moczu, morfologia, ale nie badanie genetyczne</w:t>
      </w:r>
      <w:bookmarkStart w:id="0" w:name="_Hlk87278502"/>
      <w:r>
        <w:rPr>
          <w:color w:val="1D1D1B"/>
          <w:lang w:val="pl-PL"/>
        </w:rPr>
        <w:t xml:space="preserve">! </w:t>
      </w:r>
      <w:r>
        <w:rPr>
          <w:b/>
          <w:bCs/>
          <w:color w:val="1D1D1B"/>
          <w:lang w:val="pl-PL"/>
        </w:rPr>
        <w:t>C</w:t>
      </w:r>
      <w:r w:rsidRPr="00051449">
        <w:rPr>
          <w:b/>
          <w:bCs/>
          <w:color w:val="1D1D1B"/>
          <w:lang w:val="pl-PL"/>
        </w:rPr>
        <w:t xml:space="preserve">o trzeci Polak </w:t>
      </w:r>
      <w:r w:rsidR="00805D15">
        <w:rPr>
          <w:b/>
          <w:bCs/>
          <w:color w:val="1D1D1B"/>
          <w:lang w:val="pl-PL"/>
        </w:rPr>
        <w:br/>
      </w:r>
      <w:r w:rsidRPr="00051449">
        <w:rPr>
          <w:b/>
          <w:bCs/>
          <w:color w:val="1D1D1B"/>
          <w:lang w:val="pl-PL"/>
        </w:rPr>
        <w:t>(33</w:t>
      </w:r>
      <w:r>
        <w:rPr>
          <w:b/>
          <w:bCs/>
          <w:color w:val="1D1D1B"/>
          <w:lang w:val="pl-PL"/>
        </w:rPr>
        <w:t xml:space="preserve"> proc. respondentów</w:t>
      </w:r>
      <w:r w:rsidRPr="00051449">
        <w:rPr>
          <w:b/>
          <w:bCs/>
          <w:color w:val="1D1D1B"/>
          <w:lang w:val="pl-PL"/>
        </w:rPr>
        <w:t xml:space="preserve">) przyznaje, że odczuwa strach przed </w:t>
      </w:r>
      <w:r>
        <w:rPr>
          <w:b/>
          <w:bCs/>
          <w:color w:val="1D1D1B"/>
          <w:lang w:val="pl-PL"/>
        </w:rPr>
        <w:t>tego typu badaniem</w:t>
      </w:r>
      <w:r w:rsidRPr="00051449">
        <w:rPr>
          <w:b/>
          <w:bCs/>
          <w:color w:val="1D1D1B"/>
          <w:lang w:val="pl-PL"/>
        </w:rPr>
        <w:t>.</w:t>
      </w:r>
      <w:r>
        <w:rPr>
          <w:b/>
          <w:bCs/>
          <w:color w:val="1D1D1B"/>
          <w:lang w:val="pl-PL"/>
        </w:rPr>
        <w:t xml:space="preserve"> </w:t>
      </w:r>
      <w:r>
        <w:rPr>
          <w:color w:val="1D1D1B"/>
          <w:lang w:val="pl-PL"/>
        </w:rPr>
        <w:t xml:space="preserve">Brakuje świadomości na temat tego </w:t>
      </w:r>
      <w:r w:rsidRPr="00C82ED6">
        <w:rPr>
          <w:color w:val="1D1D1B"/>
          <w:lang w:val="pl-PL"/>
        </w:rPr>
        <w:t xml:space="preserve">jak ono przebiega, a przede wszystkim do czego służy. </w:t>
      </w:r>
      <w:bookmarkEnd w:id="0"/>
      <w:r>
        <w:rPr>
          <w:color w:val="1D1D1B"/>
          <w:lang w:val="pl-PL"/>
        </w:rPr>
        <w:t xml:space="preserve">Upowszechnianie wiedzy na temat badań genetycznych, prowadzenie kampanii edukacyjnych, pozwala „odczarować” genetykę, pokazać jej rzeczywistą moc i wartość. </w:t>
      </w:r>
    </w:p>
    <w:p w14:paraId="62996EF8" w14:textId="2B56AC85" w:rsidR="008017E9" w:rsidRDefault="00D400D0" w:rsidP="00477042">
      <w:pPr>
        <w:pStyle w:val="Tekstpodstawowy"/>
        <w:spacing w:before="215" w:line="276" w:lineRule="auto"/>
        <w:ind w:left="113" w:right="1020"/>
        <w:jc w:val="both"/>
        <w:rPr>
          <w:color w:val="1D1D1B"/>
          <w:lang w:val="pl-PL"/>
        </w:rPr>
      </w:pPr>
      <w:r>
        <w:rPr>
          <w:i/>
          <w:iCs/>
          <w:color w:val="1D1D1B"/>
          <w:lang w:val="pl-PL"/>
        </w:rPr>
        <w:t xml:space="preserve">– </w:t>
      </w:r>
      <w:r w:rsidR="008017E9" w:rsidRPr="008017E9">
        <w:rPr>
          <w:i/>
          <w:iCs/>
          <w:color w:val="1D1D1B"/>
          <w:lang w:val="pl-PL"/>
        </w:rPr>
        <w:t xml:space="preserve">Skojarzenia genetyki z chorobą są dwukrotnie częstsze niż ze zdrowiem, </w:t>
      </w:r>
      <w:bookmarkStart w:id="1" w:name="_Hlk87279296"/>
      <w:r w:rsidR="008017E9" w:rsidRPr="008017E9">
        <w:rPr>
          <w:i/>
          <w:iCs/>
          <w:color w:val="1D1D1B"/>
          <w:lang w:val="pl-PL"/>
        </w:rPr>
        <w:t xml:space="preserve">zaś 2/3 respondentów wyznaje genetyczny fatalizm </w:t>
      </w:r>
      <w:r>
        <w:rPr>
          <w:i/>
          <w:iCs/>
          <w:color w:val="1D1D1B"/>
          <w:lang w:val="pl-PL"/>
        </w:rPr>
        <w:t>–</w:t>
      </w:r>
      <w:r w:rsidR="008017E9" w:rsidRPr="008017E9">
        <w:rPr>
          <w:i/>
          <w:iCs/>
          <w:color w:val="1D1D1B"/>
          <w:lang w:val="pl-PL"/>
        </w:rPr>
        <w:t xml:space="preserve"> przekonanie, że wykrycie choroby genetycznej oznacza wyrok </w:t>
      </w:r>
      <w:r w:rsidR="00805D15">
        <w:rPr>
          <w:i/>
          <w:iCs/>
          <w:color w:val="1D1D1B"/>
          <w:lang w:val="pl-PL"/>
        </w:rPr>
        <w:br/>
      </w:r>
      <w:r w:rsidR="008017E9" w:rsidRPr="008017E9">
        <w:rPr>
          <w:i/>
          <w:iCs/>
          <w:color w:val="1D1D1B"/>
          <w:lang w:val="pl-PL"/>
        </w:rPr>
        <w:t>bez odwołania. W efekcie wielu potencjalnych pacjentów nie postrzega badań genetycznych jako szansy na zwiększenie kontroli nad własnym życiem, lecz przeciwnie, jako zagrożenie dla własnej podmiotowości i sprawczości.</w:t>
      </w:r>
      <w:bookmarkEnd w:id="1"/>
      <w:r w:rsidR="008017E9" w:rsidRPr="008017E9">
        <w:rPr>
          <w:i/>
          <w:iCs/>
          <w:color w:val="1D1D1B"/>
          <w:lang w:val="pl-PL"/>
        </w:rPr>
        <w:t xml:space="preserve"> To jest pierwsza bariera. Druga bariera dotyczy ogólnej dostępności </w:t>
      </w:r>
      <w:r w:rsidR="008017E9" w:rsidRPr="008017E9">
        <w:rPr>
          <w:i/>
          <w:iCs/>
          <w:color w:val="1D1D1B"/>
          <w:lang w:val="pl-PL"/>
        </w:rPr>
        <w:lastRenderedPageBreak/>
        <w:t>służby zdrowia. W obecnym systemie przyzwyczailiśmy się, że na specjalistyczne badania i zabiegi albo trzeba długo czekać, albo sporo za nie zapłacić. Postrzeganie dostępności badań genetycznych prawdopodobnie odzwierciedla postrzeganie dostępności ochrony zdrowia w ogóle</w:t>
      </w:r>
      <w:r w:rsidR="008017E9">
        <w:rPr>
          <w:color w:val="1D1D1B"/>
          <w:lang w:val="pl-PL"/>
        </w:rPr>
        <w:t xml:space="preserve"> – mówi </w:t>
      </w:r>
      <w:bookmarkStart w:id="2" w:name="_Hlk87279087"/>
      <w:r w:rsidR="008017E9" w:rsidRPr="008017E9">
        <w:rPr>
          <w:b/>
          <w:bCs/>
          <w:color w:val="1D1D1B"/>
          <w:lang w:val="pl-PL"/>
        </w:rPr>
        <w:t>dr Adam Ostolski, Wydział Socjologii Uniwersytetu Warszawskiego</w:t>
      </w:r>
      <w:r w:rsidR="008017E9" w:rsidRPr="008017E9">
        <w:rPr>
          <w:color w:val="1D1D1B"/>
          <w:lang w:val="pl-PL"/>
        </w:rPr>
        <w:t>.</w:t>
      </w:r>
      <w:bookmarkEnd w:id="2"/>
    </w:p>
    <w:p w14:paraId="11BAD26F" w14:textId="37253878" w:rsidR="00477042" w:rsidRDefault="00477042" w:rsidP="00477042">
      <w:pPr>
        <w:pStyle w:val="Tekstpodstawowy"/>
        <w:spacing w:before="215" w:line="276" w:lineRule="auto"/>
        <w:ind w:left="113" w:right="1020"/>
        <w:jc w:val="both"/>
        <w:rPr>
          <w:color w:val="1D1D1B"/>
          <w:lang w:val="pl-PL"/>
        </w:rPr>
      </w:pPr>
      <w:r>
        <w:rPr>
          <w:color w:val="1D1D1B"/>
          <w:lang w:val="pl-PL"/>
        </w:rPr>
        <w:t xml:space="preserve">Badanie genetyczne jest w pełni bezpieczne, a przeprowadzone raz nie traci ważności przez całe życie. Wykonywane jest w laboratorium, do którego należy się udać na pobranie krwi lub wymazu </w:t>
      </w:r>
      <w:r>
        <w:rPr>
          <w:color w:val="1D1D1B"/>
          <w:lang w:val="pl-PL"/>
        </w:rPr>
        <w:br/>
        <w:t xml:space="preserve">z wewnętrznej strony policzka (zebranie próbki komórek nabłonka policzka). Niektóre z pracowni oferują też badania bez wychodzenia z domu – na życzenie wysyłają zestaw dostosowany </w:t>
      </w:r>
      <w:r w:rsidR="00805D15">
        <w:rPr>
          <w:color w:val="1D1D1B"/>
          <w:lang w:val="pl-PL"/>
        </w:rPr>
        <w:br/>
      </w:r>
      <w:r>
        <w:rPr>
          <w:color w:val="1D1D1B"/>
          <w:lang w:val="pl-PL"/>
        </w:rPr>
        <w:t>do zamawianego badania. Na wyniki trzeba poczekać od kilku dni do paru tygodni.</w:t>
      </w:r>
    </w:p>
    <w:p w14:paraId="4727990E" w14:textId="092CA7A5" w:rsidR="00477042" w:rsidRDefault="00477042" w:rsidP="00477042">
      <w:pPr>
        <w:pStyle w:val="Tekstpodstawowy"/>
        <w:spacing w:before="215" w:line="276" w:lineRule="auto"/>
        <w:ind w:left="113" w:right="1020"/>
        <w:jc w:val="both"/>
        <w:rPr>
          <w:color w:val="1D1D1B"/>
          <w:lang w:val="pl-PL"/>
        </w:rPr>
      </w:pPr>
      <w:r w:rsidRPr="000E4B2E">
        <w:rPr>
          <w:color w:val="1D1D1B"/>
          <w:lang w:val="pl-PL"/>
        </w:rPr>
        <w:t>Testy genetyczne mogą dostarczyć ważnych, ratujących życie informacji. Spotkanie się z lekarzem specjalistą w dziedzinie genetyki może rozwiać wątpliwości dotyczące tego, czy powinniśmy poddać się testom, jaki test wykonać i co mogą oznaczać jego wyniki. Dzięki właściwej interpretacji wyników dowiemy się, czy mamy predyspozycje i podwyższone ryzyko wystąpienia zarówno chorób nowotworowych, jak i nienowotworowych, np. serca i układu krążenia: zawału, zakrzepicy, miażdżycy czy udaru oraz jak działać prewencyjnie, aby je zminimalizować. Badania mogą również wyjaśnić przyczynę poronień samoistnych lub niepłodności, a także określić ryzyko wystąpienia choroby uwarunkowanej genetycznie u potomstwa.</w:t>
      </w:r>
      <w:r w:rsidR="00805D15">
        <w:rPr>
          <w:color w:val="1D1D1B"/>
          <w:lang w:val="pl-PL"/>
        </w:rPr>
        <w:t xml:space="preserve"> </w:t>
      </w:r>
    </w:p>
    <w:p w14:paraId="552798C8" w14:textId="29F41861" w:rsidR="00477042" w:rsidRDefault="00477042" w:rsidP="00477042">
      <w:pPr>
        <w:pStyle w:val="Tekstpodstawowy"/>
        <w:spacing w:before="215" w:line="276" w:lineRule="auto"/>
        <w:ind w:left="113" w:right="1020"/>
        <w:jc w:val="both"/>
        <w:rPr>
          <w:color w:val="1D1D1B"/>
          <w:lang w:val="pl-PL"/>
        </w:rPr>
      </w:pPr>
      <w:r w:rsidRPr="003A363E">
        <w:rPr>
          <w:i/>
          <w:iCs/>
          <w:color w:val="1D1D1B"/>
          <w:lang w:val="pl-PL"/>
        </w:rPr>
        <w:t xml:space="preserve">– Wiedza pozwala na uniknięcie choroby lub jej diagnozę na wczesnym etapie poprzez podjęcie działań profilaktycznych i prewencyjnych. Częstsze badania genetyczne to także skuteczniejsze leczenie nowotworów. Chorzy onkologicznie, dzięki prawidłowo przeprowadzonej ścieżce diagnostycznej, mają możliwość otrzymywania terapii ukierunkowanej molekularnie, która znacząco wpływa na jakość </w:t>
      </w:r>
      <w:r w:rsidR="00805D15">
        <w:rPr>
          <w:i/>
          <w:iCs/>
          <w:color w:val="1D1D1B"/>
          <w:lang w:val="pl-PL"/>
        </w:rPr>
        <w:br/>
      </w:r>
      <w:r w:rsidRPr="003A363E">
        <w:rPr>
          <w:i/>
          <w:iCs/>
          <w:color w:val="1D1D1B"/>
          <w:lang w:val="pl-PL"/>
        </w:rPr>
        <w:t>i długość ich życia. Ulepszenie modelu organizacji diagnostyki molekularnej, będzie miało istotny wpływ na przyszłość leczenia personalizowanego, czyli nakierowanego na konkretnego pacjenta właśnie m.in. w onkologii</w:t>
      </w:r>
      <w:r>
        <w:rPr>
          <w:color w:val="1D1D1B"/>
          <w:lang w:val="pl-PL"/>
        </w:rPr>
        <w:t xml:space="preserve"> – mówi </w:t>
      </w:r>
      <w:bookmarkStart w:id="3" w:name="_Hlk87279106"/>
      <w:r w:rsidRPr="000E4B2E">
        <w:rPr>
          <w:b/>
          <w:bCs/>
          <w:color w:val="1D1D1B"/>
          <w:lang w:val="pl-PL"/>
        </w:rPr>
        <w:t xml:space="preserve">dr n. med. Andrzej </w:t>
      </w:r>
      <w:proofErr w:type="spellStart"/>
      <w:r w:rsidRPr="000E4B2E">
        <w:rPr>
          <w:b/>
          <w:bCs/>
          <w:color w:val="1D1D1B"/>
          <w:lang w:val="pl-PL"/>
        </w:rPr>
        <w:t>Tysarowski</w:t>
      </w:r>
      <w:proofErr w:type="spellEnd"/>
      <w:r w:rsidRPr="000E4B2E">
        <w:rPr>
          <w:b/>
          <w:bCs/>
          <w:color w:val="1D1D1B"/>
          <w:lang w:val="pl-PL"/>
        </w:rPr>
        <w:t>, kierownik pracowni diagnostyki genetycznej i molekularnej nowotworów Narodowego Instytutu Onkologii w Warszawie</w:t>
      </w:r>
      <w:r>
        <w:rPr>
          <w:color w:val="1D1D1B"/>
          <w:lang w:val="pl-PL"/>
        </w:rPr>
        <w:t>.</w:t>
      </w:r>
      <w:bookmarkEnd w:id="3"/>
    </w:p>
    <w:p w14:paraId="7CFAB97D" w14:textId="04DA4B85" w:rsidR="008017E9" w:rsidRPr="008017E9" w:rsidRDefault="00477042" w:rsidP="008017E9">
      <w:pPr>
        <w:pStyle w:val="Tekstpodstawowy"/>
        <w:spacing w:before="215" w:line="276" w:lineRule="auto"/>
        <w:ind w:left="113" w:right="1020"/>
        <w:jc w:val="both"/>
        <w:rPr>
          <w:b/>
          <w:bCs/>
          <w:color w:val="1D1D1B"/>
          <w:lang w:val="pl-PL"/>
        </w:rPr>
      </w:pPr>
      <w:r w:rsidRPr="008938A3">
        <w:rPr>
          <w:b/>
          <w:bCs/>
          <w:color w:val="1D1D1B"/>
          <w:lang w:val="pl-PL"/>
        </w:rPr>
        <w:t>Z troski o portfel</w:t>
      </w:r>
    </w:p>
    <w:p w14:paraId="57EE505B" w14:textId="0A57628F" w:rsidR="002A2629" w:rsidRDefault="00477042" w:rsidP="00477042">
      <w:pPr>
        <w:pStyle w:val="Tekstpodstawowy"/>
        <w:spacing w:before="215" w:line="276" w:lineRule="auto"/>
        <w:ind w:left="113" w:right="1020"/>
        <w:jc w:val="both"/>
        <w:rPr>
          <w:color w:val="1D1D1B"/>
          <w:lang w:val="pl-PL"/>
        </w:rPr>
      </w:pPr>
      <w:r>
        <w:rPr>
          <w:color w:val="1D1D1B"/>
          <w:lang w:val="pl-PL"/>
        </w:rPr>
        <w:t xml:space="preserve">Polacy boją się badań genetycznych nie tylko ze względu na obawy o własne zdrowie. Równie istotny czynnik stanowią finanse. Z przeprowadzonego badania opinii wynika, że </w:t>
      </w:r>
      <w:bookmarkStart w:id="4" w:name="_Hlk87278649"/>
      <w:r w:rsidRPr="008938A3">
        <w:rPr>
          <w:b/>
          <w:bCs/>
          <w:color w:val="1D1D1B"/>
          <w:lang w:val="pl-PL"/>
        </w:rPr>
        <w:t>61 proc.</w:t>
      </w:r>
      <w:r>
        <w:rPr>
          <w:color w:val="1D1D1B"/>
          <w:lang w:val="pl-PL"/>
        </w:rPr>
        <w:t xml:space="preserve"> </w:t>
      </w:r>
      <w:r w:rsidRPr="004F4804">
        <w:rPr>
          <w:b/>
          <w:bCs/>
          <w:color w:val="1D1D1B"/>
          <w:lang w:val="pl-PL"/>
        </w:rPr>
        <w:t>Polaków uważa, testy genetyczne za bardzo drogie</w:t>
      </w:r>
      <w:r>
        <w:rPr>
          <w:color w:val="1D1D1B"/>
          <w:lang w:val="pl-PL"/>
        </w:rPr>
        <w:t xml:space="preserve">. Tymczasem, cena ta obniża się z każdym rokiem. Pierwsze odczytanie genów człowieka miało miejsce w 2003 r. i kosztowało 3 miliardy dolarów </w:t>
      </w:r>
      <w:bookmarkStart w:id="5" w:name="_Hlk85402343"/>
      <w:r>
        <w:rPr>
          <w:color w:val="1D1D1B"/>
          <w:lang w:val="pl-PL"/>
        </w:rPr>
        <w:t>(</w:t>
      </w:r>
      <w:r w:rsidRPr="008768C2">
        <w:rPr>
          <w:color w:val="1D1D1B"/>
          <w:lang w:val="pl-PL"/>
        </w:rPr>
        <w:t xml:space="preserve">Human </w:t>
      </w:r>
      <w:proofErr w:type="spellStart"/>
      <w:r w:rsidRPr="008768C2">
        <w:rPr>
          <w:color w:val="1D1D1B"/>
          <w:lang w:val="pl-PL"/>
        </w:rPr>
        <w:t>Genome</w:t>
      </w:r>
      <w:proofErr w:type="spellEnd"/>
      <w:r w:rsidRPr="008768C2">
        <w:rPr>
          <w:color w:val="1D1D1B"/>
          <w:lang w:val="pl-PL"/>
        </w:rPr>
        <w:t xml:space="preserve"> Project</w:t>
      </w:r>
      <w:r>
        <w:rPr>
          <w:color w:val="1D1D1B"/>
          <w:lang w:val="pl-PL"/>
        </w:rPr>
        <w:t xml:space="preserve">). </w:t>
      </w:r>
      <w:bookmarkEnd w:id="5"/>
      <w:r>
        <w:rPr>
          <w:color w:val="1D1D1B"/>
          <w:lang w:val="pl-PL"/>
        </w:rPr>
        <w:t>Obecnie c</w:t>
      </w:r>
      <w:r w:rsidRPr="008938A3">
        <w:rPr>
          <w:color w:val="1D1D1B"/>
          <w:lang w:val="pl-PL"/>
        </w:rPr>
        <w:t xml:space="preserve">ena badań genetycznych waha się od ok. 200 </w:t>
      </w:r>
      <w:r>
        <w:rPr>
          <w:color w:val="1D1D1B"/>
          <w:lang w:val="pl-PL"/>
        </w:rPr>
        <w:t xml:space="preserve">zł </w:t>
      </w:r>
      <w:r w:rsidRPr="008938A3">
        <w:rPr>
          <w:color w:val="1D1D1B"/>
          <w:lang w:val="pl-PL"/>
        </w:rPr>
        <w:t>do kilku tysięcy, w</w:t>
      </w:r>
      <w:r>
        <w:rPr>
          <w:color w:val="1D1D1B"/>
          <w:lang w:val="pl-PL"/>
        </w:rPr>
        <w:t> </w:t>
      </w:r>
      <w:r w:rsidRPr="008938A3">
        <w:rPr>
          <w:color w:val="1D1D1B"/>
          <w:lang w:val="pl-PL"/>
        </w:rPr>
        <w:t>zależności od tego, ile badamy genów</w:t>
      </w:r>
      <w:r>
        <w:rPr>
          <w:color w:val="1D1D1B"/>
          <w:lang w:val="pl-PL"/>
        </w:rPr>
        <w:t xml:space="preserve">. </w:t>
      </w:r>
      <w:r w:rsidRPr="004F4804">
        <w:rPr>
          <w:color w:val="1D1D1B"/>
          <w:lang w:val="pl-PL"/>
        </w:rPr>
        <w:t>Część badań genetycznych jest już finansowania w</w:t>
      </w:r>
      <w:r>
        <w:rPr>
          <w:color w:val="1D1D1B"/>
          <w:lang w:val="pl-PL"/>
        </w:rPr>
        <w:t> </w:t>
      </w:r>
      <w:r w:rsidRPr="004F4804">
        <w:rPr>
          <w:color w:val="1D1D1B"/>
          <w:lang w:val="pl-PL"/>
        </w:rPr>
        <w:t>ramach Narodowego Funduszu Zdrowia, a skierować na nie może każdy lekarz – zarówno rodzinny, jak i specjalista.</w:t>
      </w:r>
      <w:r>
        <w:rPr>
          <w:color w:val="1D1D1B"/>
          <w:lang w:val="pl-PL"/>
        </w:rPr>
        <w:t xml:space="preserve"> </w:t>
      </w:r>
    </w:p>
    <w:bookmarkEnd w:id="4"/>
    <w:p w14:paraId="18F9C07E" w14:textId="77777777" w:rsidR="002A2629" w:rsidRDefault="002A2629">
      <w:pPr>
        <w:widowControl/>
        <w:autoSpaceDE/>
        <w:autoSpaceDN/>
        <w:spacing w:after="160" w:line="259" w:lineRule="auto"/>
        <w:rPr>
          <w:color w:val="1D1D1B"/>
          <w:lang w:val="pl-PL"/>
        </w:rPr>
      </w:pPr>
      <w:r>
        <w:rPr>
          <w:color w:val="1D1D1B"/>
          <w:lang w:val="pl-PL"/>
        </w:rPr>
        <w:br w:type="page"/>
      </w:r>
    </w:p>
    <w:p w14:paraId="2D6BE6D2" w14:textId="668BEF09" w:rsidR="002A2629" w:rsidRDefault="002A2629" w:rsidP="002A2629">
      <w:pPr>
        <w:widowControl/>
        <w:autoSpaceDE/>
        <w:autoSpaceDN/>
        <w:spacing w:after="160" w:line="259" w:lineRule="auto"/>
        <w:ind w:right="991"/>
        <w:jc w:val="both"/>
        <w:rPr>
          <w:rFonts w:ascii="Roboto" w:hAnsi="Roboto"/>
          <w:b/>
          <w:sz w:val="20"/>
          <w:szCs w:val="20"/>
          <w:lang w:val="pl-PL"/>
        </w:rPr>
      </w:pPr>
      <w:r>
        <w:rPr>
          <w:rFonts w:ascii="Roboto" w:hAnsi="Roboto"/>
          <w:b/>
          <w:sz w:val="20"/>
          <w:szCs w:val="20"/>
          <w:lang w:val="pl-PL"/>
        </w:rPr>
        <w:lastRenderedPageBreak/>
        <w:t xml:space="preserve">O kampanii </w:t>
      </w:r>
    </w:p>
    <w:p w14:paraId="346F25D1" w14:textId="3FC2C0D1" w:rsidR="008017E9" w:rsidRPr="002A2629" w:rsidRDefault="002A2629" w:rsidP="002A2629">
      <w:pPr>
        <w:widowControl/>
        <w:autoSpaceDE/>
        <w:autoSpaceDN/>
        <w:spacing w:after="160" w:line="259" w:lineRule="auto"/>
        <w:ind w:right="991"/>
        <w:jc w:val="both"/>
        <w:rPr>
          <w:color w:val="1D1D1B"/>
          <w:lang w:val="pl-PL"/>
        </w:rPr>
      </w:pPr>
      <w:r w:rsidRPr="002A2629">
        <w:rPr>
          <w:rFonts w:ascii="Roboto" w:hAnsi="Roboto"/>
          <w:bCs/>
          <w:sz w:val="20"/>
          <w:szCs w:val="20"/>
          <w:lang w:val="pl-PL"/>
        </w:rPr>
        <w:t>Genetyka ratuje życie to kampania edukacyjna nt. badań genetycznych. Celem inicjatywy jest zwiększenie świadomości nt. roli i znaczenia diagnostyki genetycznej, w tym sekwencjonowania następnej generacji, na poprawę jakości i długości ludzkiego życia. Inicjatorem akcji jest Analityk Genetyka.</w:t>
      </w:r>
    </w:p>
    <w:p w14:paraId="6F571778" w14:textId="77777777" w:rsidR="002A2629" w:rsidRDefault="002A2629" w:rsidP="008017E9">
      <w:pPr>
        <w:spacing w:before="97" w:line="276" w:lineRule="auto"/>
        <w:rPr>
          <w:rFonts w:ascii="Roboto" w:hAnsi="Roboto"/>
          <w:b/>
          <w:sz w:val="20"/>
          <w:szCs w:val="20"/>
          <w:lang w:val="pl-PL"/>
        </w:rPr>
      </w:pPr>
    </w:p>
    <w:p w14:paraId="3EECD922" w14:textId="689091D5" w:rsidR="008017E9" w:rsidRPr="00A74189" w:rsidRDefault="008017E9" w:rsidP="008017E9">
      <w:pPr>
        <w:spacing w:before="97" w:line="276" w:lineRule="auto"/>
        <w:rPr>
          <w:rFonts w:ascii="Roboto" w:hAnsi="Roboto"/>
          <w:b/>
          <w:sz w:val="20"/>
          <w:szCs w:val="20"/>
          <w:lang w:val="pl-PL"/>
        </w:rPr>
      </w:pPr>
      <w:r w:rsidRPr="00A74189">
        <w:rPr>
          <w:rFonts w:ascii="Roboto" w:hAnsi="Roboto"/>
          <w:b/>
          <w:sz w:val="20"/>
          <w:szCs w:val="20"/>
          <w:lang w:val="pl-PL"/>
        </w:rPr>
        <w:t>Więcej informacji udzieli:</w:t>
      </w:r>
    </w:p>
    <w:p w14:paraId="1F52C95E" w14:textId="6E5FC9D6" w:rsidR="008017E9" w:rsidRPr="00A74189" w:rsidRDefault="008017E9" w:rsidP="008017E9">
      <w:pPr>
        <w:pStyle w:val="Bezodstpw"/>
        <w:rPr>
          <w:sz w:val="20"/>
          <w:szCs w:val="20"/>
          <w:lang w:val="pl-PL"/>
        </w:rPr>
      </w:pPr>
      <w:r w:rsidRPr="00A74189">
        <w:rPr>
          <w:sz w:val="20"/>
          <w:szCs w:val="20"/>
          <w:lang w:val="pl-PL"/>
        </w:rPr>
        <w:t>Monika Miłosz</w:t>
      </w:r>
    </w:p>
    <w:p w14:paraId="4603D0B9" w14:textId="0F735172" w:rsidR="008017E9" w:rsidRPr="00A74189" w:rsidRDefault="00D14651" w:rsidP="008017E9">
      <w:pPr>
        <w:pStyle w:val="Bezodstpw"/>
        <w:rPr>
          <w:sz w:val="20"/>
          <w:szCs w:val="20"/>
          <w:lang w:val="pl-PL"/>
        </w:rPr>
      </w:pPr>
      <w:hyperlink r:id="rId6" w:history="1">
        <w:r w:rsidR="008017E9" w:rsidRPr="00A74189">
          <w:rPr>
            <w:rStyle w:val="Hipercze"/>
            <w:bCs/>
            <w:sz w:val="20"/>
            <w:szCs w:val="20"/>
            <w:lang w:val="pl-PL"/>
          </w:rPr>
          <w:t>m.milosz@brandlab.pl</w:t>
        </w:r>
      </w:hyperlink>
      <w:r w:rsidR="008017E9" w:rsidRPr="00A74189">
        <w:rPr>
          <w:sz w:val="20"/>
          <w:szCs w:val="20"/>
          <w:lang w:val="pl-PL"/>
        </w:rPr>
        <w:t xml:space="preserve"> </w:t>
      </w:r>
    </w:p>
    <w:p w14:paraId="1B6B1E2E" w14:textId="0EFBBC76" w:rsidR="008017E9" w:rsidRPr="00A74189" w:rsidRDefault="008017E9" w:rsidP="008017E9">
      <w:pPr>
        <w:pStyle w:val="Bezodstpw"/>
        <w:rPr>
          <w:sz w:val="20"/>
          <w:szCs w:val="20"/>
          <w:lang w:val="pl-PL"/>
        </w:rPr>
      </w:pPr>
      <w:r w:rsidRPr="00A74189">
        <w:rPr>
          <w:sz w:val="20"/>
          <w:szCs w:val="20"/>
          <w:lang w:val="pl-PL"/>
        </w:rPr>
        <w:t xml:space="preserve">+48 600 034 883 </w:t>
      </w:r>
    </w:p>
    <w:p w14:paraId="77717D6F" w14:textId="0615F325" w:rsidR="008017E9" w:rsidRPr="00A74189" w:rsidRDefault="00C47775" w:rsidP="008017E9">
      <w:pPr>
        <w:pStyle w:val="Bezodstpw"/>
        <w:rPr>
          <w:sz w:val="20"/>
          <w:szCs w:val="20"/>
          <w:lang w:val="pl-PL"/>
        </w:rPr>
      </w:pPr>
      <w:r w:rsidRPr="00A74189">
        <w:rPr>
          <w:rFonts w:ascii="Roboto" w:hAnsi="Roboto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4C1E74" wp14:editId="34A45850">
                <wp:simplePos x="0" y="0"/>
                <wp:positionH relativeFrom="column">
                  <wp:posOffset>105410</wp:posOffset>
                </wp:positionH>
                <wp:positionV relativeFrom="page">
                  <wp:posOffset>3190240</wp:posOffset>
                </wp:positionV>
                <wp:extent cx="1374140" cy="489585"/>
                <wp:effectExtent l="0" t="0" r="0" b="5715"/>
                <wp:wrapSquare wrapText="bothSides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489585"/>
                          <a:chOff x="428" y="357"/>
                          <a:chExt cx="2164" cy="740"/>
                        </a:xfrm>
                      </wpg:grpSpPr>
                      <pic:pic xmlns:pic="http://schemas.openxmlformats.org/drawingml/2006/picture">
                        <pic:nvPicPr>
                          <pic:cNvPr id="1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356"/>
                            <a:ext cx="1984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2440" y="877"/>
                            <a:ext cx="153" cy="95"/>
                          </a:xfrm>
                          <a:custGeom>
                            <a:avLst/>
                            <a:gdLst>
                              <a:gd name="T0" fmla="+- 0 2462 2440"/>
                              <a:gd name="T1" fmla="*/ T0 w 153"/>
                              <a:gd name="T2" fmla="+- 0 878 878"/>
                              <a:gd name="T3" fmla="*/ 878 h 95"/>
                              <a:gd name="T4" fmla="+- 0 2440 2440"/>
                              <a:gd name="T5" fmla="*/ T4 w 153"/>
                              <a:gd name="T6" fmla="+- 0 878 878"/>
                              <a:gd name="T7" fmla="*/ 878 h 95"/>
                              <a:gd name="T8" fmla="+- 0 2440 2440"/>
                              <a:gd name="T9" fmla="*/ T8 w 153"/>
                              <a:gd name="T10" fmla="+- 0 972 878"/>
                              <a:gd name="T11" fmla="*/ 972 h 95"/>
                              <a:gd name="T12" fmla="+- 0 2462 2440"/>
                              <a:gd name="T13" fmla="*/ T12 w 153"/>
                              <a:gd name="T14" fmla="+- 0 972 878"/>
                              <a:gd name="T15" fmla="*/ 972 h 95"/>
                              <a:gd name="T16" fmla="+- 0 2462 2440"/>
                              <a:gd name="T17" fmla="*/ T16 w 153"/>
                              <a:gd name="T18" fmla="+- 0 878 878"/>
                              <a:gd name="T19" fmla="*/ 878 h 95"/>
                              <a:gd name="T20" fmla="+- 0 2592 2440"/>
                              <a:gd name="T21" fmla="*/ T20 w 153"/>
                              <a:gd name="T22" fmla="+- 0 878 878"/>
                              <a:gd name="T23" fmla="*/ 878 h 95"/>
                              <a:gd name="T24" fmla="+- 0 2528 2440"/>
                              <a:gd name="T25" fmla="*/ T24 w 153"/>
                              <a:gd name="T26" fmla="+- 0 878 878"/>
                              <a:gd name="T27" fmla="*/ 878 h 95"/>
                              <a:gd name="T28" fmla="+- 0 2528 2440"/>
                              <a:gd name="T29" fmla="*/ T28 w 153"/>
                              <a:gd name="T30" fmla="+- 0 972 878"/>
                              <a:gd name="T31" fmla="*/ 972 h 95"/>
                              <a:gd name="T32" fmla="+- 0 2592 2440"/>
                              <a:gd name="T33" fmla="*/ T32 w 153"/>
                              <a:gd name="T34" fmla="+- 0 972 878"/>
                              <a:gd name="T35" fmla="*/ 972 h 95"/>
                              <a:gd name="T36" fmla="+- 0 2592 2440"/>
                              <a:gd name="T37" fmla="*/ T36 w 153"/>
                              <a:gd name="T38" fmla="+- 0 954 878"/>
                              <a:gd name="T39" fmla="*/ 954 h 95"/>
                              <a:gd name="T40" fmla="+- 0 2550 2440"/>
                              <a:gd name="T41" fmla="*/ T40 w 153"/>
                              <a:gd name="T42" fmla="+- 0 954 878"/>
                              <a:gd name="T43" fmla="*/ 954 h 95"/>
                              <a:gd name="T44" fmla="+- 0 2550 2440"/>
                              <a:gd name="T45" fmla="*/ T44 w 153"/>
                              <a:gd name="T46" fmla="+- 0 932 878"/>
                              <a:gd name="T47" fmla="*/ 932 h 95"/>
                              <a:gd name="T48" fmla="+- 0 2586 2440"/>
                              <a:gd name="T49" fmla="*/ T48 w 153"/>
                              <a:gd name="T50" fmla="+- 0 932 878"/>
                              <a:gd name="T51" fmla="*/ 932 h 95"/>
                              <a:gd name="T52" fmla="+- 0 2586 2440"/>
                              <a:gd name="T53" fmla="*/ T52 w 153"/>
                              <a:gd name="T54" fmla="+- 0 915 878"/>
                              <a:gd name="T55" fmla="*/ 915 h 95"/>
                              <a:gd name="T56" fmla="+- 0 2550 2440"/>
                              <a:gd name="T57" fmla="*/ T56 w 153"/>
                              <a:gd name="T58" fmla="+- 0 915 878"/>
                              <a:gd name="T59" fmla="*/ 915 h 95"/>
                              <a:gd name="T60" fmla="+- 0 2550 2440"/>
                              <a:gd name="T61" fmla="*/ T60 w 153"/>
                              <a:gd name="T62" fmla="+- 0 895 878"/>
                              <a:gd name="T63" fmla="*/ 895 h 95"/>
                              <a:gd name="T64" fmla="+- 0 2592 2440"/>
                              <a:gd name="T65" fmla="*/ T64 w 153"/>
                              <a:gd name="T66" fmla="+- 0 895 878"/>
                              <a:gd name="T67" fmla="*/ 895 h 95"/>
                              <a:gd name="T68" fmla="+- 0 2592 2440"/>
                              <a:gd name="T69" fmla="*/ T68 w 153"/>
                              <a:gd name="T70" fmla="+- 0 878 878"/>
                              <a:gd name="T71" fmla="*/ 878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" h="95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22" y="9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52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94"/>
                                </a:lnTo>
                                <a:lnTo>
                                  <a:pt x="152" y="94"/>
                                </a:lnTo>
                                <a:lnTo>
                                  <a:pt x="152" y="76"/>
                                </a:lnTo>
                                <a:lnTo>
                                  <a:pt x="110" y="76"/>
                                </a:lnTo>
                                <a:lnTo>
                                  <a:pt x="110" y="54"/>
                                </a:lnTo>
                                <a:lnTo>
                                  <a:pt x="146" y="54"/>
                                </a:lnTo>
                                <a:lnTo>
                                  <a:pt x="146" y="37"/>
                                </a:lnTo>
                                <a:lnTo>
                                  <a:pt x="110" y="37"/>
                                </a:lnTo>
                                <a:lnTo>
                                  <a:pt x="110" y="17"/>
                                </a:lnTo>
                                <a:lnTo>
                                  <a:pt x="152" y="1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8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F2AFD" id="Grupa 13" o:spid="_x0000_s1026" style="position:absolute;margin-left:8.3pt;margin-top:251.2pt;width:108.2pt;height:38.55pt;z-index:-251657216;mso-position-vertical-relative:page" coordorigin="428,357" coordsize="2164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lB4jwYAAAEZAAAOAAAAZHJzL2Uyb0RvYy54bWycWduO2zYQfS/QfxD0&#10;2CLx6uoL1hsEm2RRIG2DRv0AWpItIZKoUvJ6t1/fM5Rok14xq+bBNiUejc4czvAyvn33VFfOYy66&#10;kjdb13t74zp5k/KsbA5b9+/k05uV63Q9azJW8Sbfus955767+/mn21O7yX1e8CrLhQMjTbc5tVu3&#10;6Pt2s1h0aZHXrHvL27xB556LmvW4FIdFJtgJ1utq4d/cxIsTF1kreJp3He5+GDrdO2l/v8/T/s/9&#10;vst7p9q64NbLbyG/d/S9uLtlm4NgbVGmIw32AyxqVjZ46dnUB9Yz5yjKF6bqMhW84/v+bcrrBd/v&#10;yzSXPsAb7+bKmwfBj6305bA5HdqzTJD2SqcfNpv+8fhFOGWGsQtcp2E1xuhBHFvm4BrinNrDBpgH&#10;0X5tv4jBQzQ/8/Rbh+7FdT9dHwawszv9zjPYY8eeS3Ge9qImE3DbeZJj8Hweg/ypd1Lc9IJl6IUY&#10;qhR94WodraJhkNICI0mPhT5iCp1BtFQ9H8eHfS8OhyeXMEH82GZ4qSQ6Eru7bct0g88oKFovBH09&#10;8PBUfxS5OxqpZ9momfh2bN9g7FvWl7uyKvtnGcfQh0g1j1/KlHSmC21s4NUwNhlPu4K1uU/eKdDw&#10;CCOX5MA4Db8vWHPI33ctMgCi4nF1Swh+KnKWdXSbJDKtyEuDxq4q209lVdHIUXt0GEl0FYQTmg0B&#10;/oGnxzpv+iFjRV7Bd950Rdl2riM2eb3LEYDit0wSYptOpH+BN8ih3Yu8Twtq7kFivI9xPXdIxheS&#10;5E6HWH01/C5xFA9xdA7B9coSRZBYdP1DzmuHGuAMmjK02ePnjgiDmIIQ5YaTctKRqjFuAEh3JHmi&#10;OzbBnpIOk2GnhMbVC6n/V75/pYABSzKrxVR0HVNjwkuQyvZOT3Wth2zNUtkPKZmRrqvlmK5nmSPM&#10;OJTla5nh51Rlm/Q4iEyCKWExtWaQmG4dsjEZElje1xUm7F/fODeOH8Y+vobM12EI/wH2y8JJbpyT&#10;4+HVclAupnyFkaZWy5WDzzUIhM+GCFI4A3f9ZQgdg1NIxF5ygvpnU0k4zSlWmO9xWioQnLNxwoQ5&#10;h9NawUin1TQnz9R8vfSnhPJ0yQkzpZRnam4fPl32xPMtxEzhbcR03a3ETOHtxHTtEy+2EDPVt4SW&#10;p4tvG0ffFN+P1tMB7+vyJ74t5E39LcR8XX0rMVN8P/JXk1Hv6/InviXufVN/GzFdfSsxU3w7MV3+&#10;BOwnJ4nA1N8SY4Guvi3GAlN861AGuvxJYAn+wNTfRkxX30rMFN9OTJc/CSzBH5j6r6NwaroIdPUJ&#10;MzVd0Dqiz2JRND2zhrr8CabfyaEMTf0txEJdfSsxU3zfSkyXPwktwR+a+q8x5Aju65Uo1NUnzKRi&#10;pvh+tIonszLU5U9CS/BHpv4WYpGuvo1YZIpvJUY7hMsqGVmCPzL1X3vRlGKRrj5hphSLTPGtQ4mj&#10;h07MEvyRqb+NmK6+jVhsim8lFuvyJ7El+GNTf5yyphSLdfUJM6UYHbiMrLQsSbEufxJbgj829bcR&#10;09W3EjPFt85jsS5/EluCf2nqb1mSlrr6+pKEze15+8qK4aiAfe5TM25p0XJwYKPTMO1wW97RSTeB&#10;OeyPE7lZhQmgqNcChsAElrvsV8FwmsDYpw2Hlu+bptqAhKud+itwjI+Er2dZp90KwbHTmEOG9hAS&#10;Ps9Tf3QVq/Ic67TekvVgnqvB6CpWsDnWaW0i61hXZsFHVzHbz4KPrmIOngOn2ZXIYGacBR9djea5&#10;SjMRWccsMsc6zQ8SPs9VylqCI+M060PYjzlFZ/Prsp9wHZT9dvQMsoz1lIqq6ZxQESFNCnkkpds1&#10;f8wTLgE9JaSPeRNvVaWlS3fV6DDMFRpK9anfVpoaMOtwpK861e8AGt83D6VYKRNpxbtcOnrhOZj1&#10;aP3VGF761bMDboUpVIOpTvVrgF7hqF45E7aUJRkMp3qX+h0doFMomM2EYYMwBImyon5Ha7TlgrWZ&#10;MKT8d62N3GbCvFesjUM1E2aLAShJ0T7Up1TYU7ZolZaOV2WmCn2dOOzuK+E8MhTOP97Hq1jxNGCW&#10;opaqDg01px3PnlGPExwFM4wb/i1Ao+DiX9c5ofK+dbt/jowqqdVvDUpda0+WjHp5EUZLOvQKvWen&#10;97Amhamt27tYQKl53+MKjxxbUR4KvMmTS2rD36MMvS9lkY74DaygCF2g2iZbss4uVRr/E6BCvn4t&#10;UZd/Lu7+AwAA//8DAFBLAwQKAAAAAAAAACEAC7e4FlVOAABVTgAAFAAAAGRycy9tZWRpYS9pbWFn&#10;ZTEucG5niVBORw0KGgoAAAANSUhEUgAAAQkAAABiCAYAAABDLCZJAAAABmJLR0QA/wD/AP+gvaeT&#10;AAAACXBIWXMAAA7EAAAOxAGVKw4bAAAgAElEQVR4nOxdd3hUZfY+3+3T0isJKRBKQglIJ3RpUgRE&#10;RUVF166r7K5ldXVXLOuuq2sX1raCDVCK9CbNgJTQO4H0kN6n3f79/gg33rmZmUwgFPeX93l8ZL7b&#10;zkzuPff7znnPexDGGP6XgVWVEPbuneNet3ae5c67HmN69lx/rW1qRzt+S6CutQFXEnJxcbpz8eL5&#10;cm7OUAAAtbY2/lrb1I52/NbwP+kkVLc7yL127Sv8ju1PgqqSdI8eG6STJ29S7faoa21bO9rxW8P/&#10;lJPAGCPxwIE7nMt+eAc3NMQARQmW22c9xY4YsaD2+T+XKMVFfa61je1ox28Nv3kngRWFls+fHyYe&#10;PTJdPHp0ulpTk4BMpnpu/IQ3TaNHf0CEhJQAAFBxccels2fHYEWhEEnK19rudrTjt4LfpJPAPG8V&#10;T58eLx07Ok08dmwqdrlCAQCIyMjz5ttnPcUNGbIQcZxdfwzdq/ca6fTpceLxY1PZPn1XXhvL29GO&#10;3x7Q9ZzdUF2uELWiootSUd5VKa/oqpSXd1MqyrsqpaVpIMssAAAwjItJTdtMJSftI0JDi7CsMAAA&#10;hM1WQURE5JFRUecQSUpqXV2H2hf/UkB16rQn6E9Pj0QIXb9fvB3tuI5wXTgJrCi0Ul7WTSkq7iMX&#10;FfWVi4v6KCUlPXFbBBpZ1kF36fIz07fvcvncuZHC3r33Wu6dcz83ZMhCLMuMWlOTqFRVdkKcqYGM&#10;iMhFNltFuwNpx/UKl6xGOmUcAwBAISSEMOg8Qki9kte86k4CY4zUqqpk6Vz2KDknd6jmEJpmBlcQ&#10;5lmznnStXPkmAABhtVWqtTUdAWPCYyeWdZKRkeeZnr3WMQP6L6Y6xJ240na1ox0toYpXeu4uE/+e&#10;a5cnYwBSG7fRqGhGkummCI48eaWufcWdxEWn0EnKzh4lZWePks9lj1Jra+MBIUyEhhYRoaFFSlVV&#10;J1xfH3tFDQEAIiIij+nVaw2/fftTTYM0zSOWsyOWcSKGcalOZzhuaIjWNpNxccfZwYMXccNH/Aex&#10;rPNK29iOdughKDhoT7nwyuFq6Um9c9CDI6F2eqJ5SgcL+cuVsOGKOQmsKLSYlXWne9PG55WyslRA&#10;CJMJCQeZtLRNdFraJrJD3HFh9+4H3Zs3/Rk7HBFXxAhfIAiF7tZ9q3QueySyWGrYPn1XMH36rKS6&#10;dNkJCGH5XPZIYX/WXeKRwzOxyxUCAICCgsrMk6e8wmZkfIFIUrqq9rbj/yUEBQf/kOvaVsGrN7S0&#10;L0NAw+wUy4BQlshuazva3ElgSeKEPXvuc2/e9Ge1ujqJSk7eyw4a/DVzww0/EDZbJZZlRti9+0H3&#10;ls3PYkGwAsYIO53hbWrEJQJZrVXs0IwvuBEjFpDh4QVYkljp1KmJQtb+u8Rjx24GSeKIyMgc65w5&#10;c+jOKbuvtb3t+N+FijG1PM+9qcipjAn0mFgzseeOTuaMto6ptZmTwIJg4TMzH3H/tOUZbLdHcqPH&#10;fMCNGLGAjIo6D9BYQyEeyLrTtWbNa6CqZNBTc8eR0dHZAABySUkP17If3pVOnx7XJsZcLhBS2UGD&#10;vzZPm/YXjWchl5amOj77dJlSWpoGFCVaZ9/9EDt48FfX2tR2/G9id5nw+r5K8UVv20IYlAMAUC/i&#10;ZAzgEVO7KZ67JzWU/qYtbWkTJ6HU1HS0f/jBJqWsLJVKScm03HnXY1SHDk2BFKW6OtHxxedL5Ly8&#10;wWRs7Cnb75+cSIaFFenPgVWVcHy1aKG4b989l21QW4FlneapN7/EjRnzPkIIY0GwOL777j/i/n13&#10;AwBw4ye8aZ427S+IIK5odLkd/79Q6JBvXJbn3gIASD9uoVDpjCTTpCgTeQQAoJpXUlcVuFfVibiL&#10;to+VQhce6G5JJhFqsyXxZTsJubQ01f7hB5tUlyvMcvusJ9khQxZq0x2MMRL377vb+cMP72GnM4zp&#10;03eFdc6c+4xEJw2Y5211r716Qq2pSbgso9oY7NCMLyx33fUYIkkJY4yEXZkPO7///n2QZZZOT19l&#10;e+jh29rjFO1oC/AKDlmU7TzllLFHIJ9EINzeyTwi1kzu14/XiWqnRdnOUwqGpuzg1ATuli7BdJsR&#10;Bsl58+Zd8sFSft5A+/vvbUUM4wr6wx/GMmk9NiPU6PywqpKOhQu/dq9f9zeQJBNA45uXTk7e7+t8&#10;iKJEMirqnJiVddclG3UFoBQV3SDn5g6le/deTTAMTyUmHmR69lwvnTk9XsnLG6zaHZFMr17rrrWd&#10;7WgZsorZI9XSk/l2eQJNIJeVJkqutU16ZJYJbxY6lbHG8YkdufuSbdRG4zhHolq3jCPK3OpgbYwh&#10;kKNzELW6rWwiWt7FO8TTp8c1vPfeNjIu/ljw8y8M0PMJsCiaHAsXfiVm7fd42IXdux7CGKPmZ/sV&#10;TK9e65i+fZdfql1XCtKZMzc2vPWvPUpFRQoAAJWQcCjoqbnjkNlcJ2T+/Ci/c+fj19rGdvgHxhht&#10;KOK/2VEqvLunQpx3rkG+5VrbpEeNoHY7Ui09YRzvHkwtTg2hv/V1XLKN8tBIKXLKo9vSrktyEtLZ&#10;M2PsH3+0joqLOxb0+ONTCYulRtumOhzh9W+99YvRQQAAyDk5GeKhg7e1dH5u7Lh/X4pdVxpKWVn3&#10;+jf/uV86e2YMAAAZGZljvf93dwFC2Pn90g+08XZcnzhRKz1wrkG+VfvMkaj2WtpjxL4K4SUjF4Ih&#10;wD4ylv2jv+OiTcQh/ed6EXeyi2rHtrKr1U4CY4ycy5e/TUZHn7U9/sQUPcEIyzJj/+zTZf5Ksp2L&#10;Fy+Qi4vT/V2DSk7eS8bGnmqtbVcD2OUKbfjgg838zz8/CgDA9Oy5wTR16l9BVUn7Z5/9oF5tzkc7&#10;AoKKMbWnQnxZPxbFEYevlT1G1Apqypk6udmLdWAk84aFJsr9HcuRqBoBeATPqwU1ra1sa7WTkI4e&#10;naZcuNDb9tDDt+pnEBhj5Pjm68/l7OxR/o7HTmdYw/vv/SSXlPTwtQ9CCLMZwz5rrW1XDapKOhd/&#10;t8D1449vYIyRacLEf9Dp6auw0xnmXrt23rU2rx3NkW9XJjok7KFMFmUiD14re4w4WCU+bUxn2mhU&#10;1DeCeT+Q47EhEyIoOLitbGuVk8CqSrjWrZ3HDh/+CRkTc1a/zb1hw4uBpi+xwxHR8N672/w5CnbQ&#10;oK+BosTW2He14d608QXXsh/eBYSwdc599xLR0Wf5zJ8flUtL28yLt6NtcLJWuk//OZQlzpooVONj&#10;96sKt6xGnDLYBwCQHkYvoAnkbul4XoFQMDgJhKDNCFWtchLi0SMzlMrKzubJk1/Rjwv799/lXrP6&#10;tdacC9vtUQ3vvrNDLi7u7dUwq7Wa6XH9i9by27bNdS5d8hHiOLv1rtmPgqqSruXLrsuYyv9XqBhT&#10;BQ55vH4s3kLuvFb2GHGqTr5HxsDpxxCAkhZKLwzk+DpR7WIcM5Goqm2sa4WTwKpKuNeuncekp68i&#10;bEEV2rh4/NgUx8IvL4nhdXFGsd1XjILs2PG6WTP6g7Bz5+OuH1f+k+rSZSfVrds26eTJieL1wh5t&#10;B1Txai9RBZt+LN5C/nyt7NEDY4xO1ki/M453CqLWWmmiNJBzXHAqw/SfORJqo03kgbayMWAnIZ87&#10;N1IpKelJp3Rp+nGV2tp4x6JFi6CFtKY/YKczzP7pJ8uwIFiM25Sy0tRLPe/VBr9583OORQsXccOG&#10;fwoAwG/f9lRLx7Tj6qDEpQw1jnUwX5mKydaiglf7VglqT+N4r1D680DPUeiQPV5IHczkboZEXgmL&#10;l4KA5evkkgu9AADoLo1OAqsq4Vj45dfY6Qy7XCPUysoU5/Llb1vvuusxAACsKJRr1ao3xAMH7tD2&#10;IaKjs5nuqVuIyMjzZFTkeTIy6jziuAZtO1ZVSrlwoZeclzdYzs8bJOflDcI8H3S5trUG4r599+D6&#10;+g7IZquQTpyYrFRVJZMREXlX04Z2NIfxTWsiUWUQjfKvkTkeOFMnzTaOWWlUnGQjmxGnvEFQcFCR&#10;U/HgRcRZqDadJQXsJJSysu7Asg4iOvosAAC/fdvcljIZrYGwK/MRdtCgr9XKyhQ+M/MROTdnKDKZ&#10;6pl+/ZeyQ4YspJKT97ZU3UaGhRVqzMcmgdwTxyeLx49PUcvLu7WVrf4gnTlzo/ZvPjPzEcuMGc9f&#10;jeu2wztUjMlChyeDMdZM7Lse1McwxuhsvXy7cbx3GP0pgVBAYs2n6qR7FQyMfizZRm5oKxsBWuEk&#10;MM8HEZypASGElYqKFNeqVW+0pSGAMWp4+63dgJBKp6Vttj7wwJ1M7/RViGFajO56AyJJie7WbTvd&#10;rdt28y0zn5VzcjLcP215Rjp27ObLWR41u05QUBndufNuIjIyR62uTtJKygEAhF92P2CeMmUeomm+&#10;ra7XjtahzKUOcivYg7sSayb3XCt79Kjk1T7GtCwAQLdgemkgx6sYU4eqRA+iVYyJyIrgyDZVUwtc&#10;LVtVSWBoN8YYOb779hPtQWhLII5rsD3x+8l0SsquNj0vQphOSdlFp6TsUsrKujmWLJ4vnz17yexI&#10;ZDbXcmPH/pvu0nUn1anTHkQQirZNLirsW//vf2dyg4cspHv3Xg3thV/XFAUOuVkdxPUSj8i1y1OM&#10;YzEmIitQ4ZhTtfK99SLupB8bGMm07csbWuMkEKECQqp0/PiUy3nAfJ7eaqsMeurJCVTHhCua0SBj&#10;Ys4Gzf3DWGFX5sPO5cvfBkGwtuZ4Kjl5n/WBB2eR4eEFXrd3TDjMDhz4DZCEzKSlbW4bq9txqShy&#10;KjcahnCUiTzkdeerjAK70iwD1iWYCqhuSVKx+Zdy4VX9WCcbuSYlmP6xrezTEHB2A3FcA3a5Ql2t&#10;5EMEZERoaFHw008Pv9IOQgNCCHPDR3wS8uJL6WRc3LFAjyMbi7rG+nIQGrgRI+cLBw7cgRXlN9nX&#10;5H8FdkmNK3EpQ/RjYSxxhiVRg69jrhYkFZvK3Mog43iyjQqomnh/hfgXh4zjtM8UAvfoDtwVyagF&#10;7iTMpjrsdIYp5eVd29SAqKhzQU8/M9zI4LwaICMjc4OfeTaDueGGZS3tS4SFFwQ9/sQUxHGOlval&#10;4uOPIZa1S2fPGN9i7biKOFApPqtioPVjMSbCp1TB1USZSxlsDDjaaFQYzhItql6XOJUhWVXic/qx&#10;UbHsH4MZIr+NzQSAVjgJIji4FDAmCKu1uq0uTnbocCL46WeGt/RmvpJAHOewPvjQ7dyECf/0uRNB&#10;yLbHHptGBAcHRG5RqqsT1erqJPHI0eltZmg7WgW3jMOP10gPG8ejr5OlRpFTGWUcS7ZRG1rKujSI&#10;asKaQvcKvfPrFUp/1iuM/vQKmAkArYhJECGhxQCNy442uTLDuGyPPHoLERTkt8LtagAhhM3Tpv8F&#10;EYTi3rChma4gN27c21R8/NGWzqPW18cKBw/ezm/96U+gqpR07NjN+M47H78e0m3/37CnQpgnYzAZ&#10;x4ucyqgGifepfMYQyJ4WSi+6Um9lDcVOZaRxLMFK/uTvGF7BoSvz3eu15jwAAAkWcuuYOPaJK3mP&#10;BZ4C1fptBgeXKm1QwGSZeevTZFTUucs9T1sBIYRNU2/+KyCkutev/6s2ToSH55snTfYZh5HOnLlR&#10;PH16nHwue6SclzdYv02tr+ugFBb2oxIT24wi246WkW+XJxypln7vbdv5BnlGS8fvqxBfuqkjN7tb&#10;CP1921vXqI5V6lIGG8fjzGSmr2NEBVtX5rvWVQtqU1GklUbFkxO4O9pSz9IbAnYS4uFDtwIAoODg&#10;y5b7onv02MAOH/7J5Z6nrYEQwqYpU1/GkszxWzY/CwDA9O27HDGMy7iv2tAQ7fz++/fFgwdm+Tun&#10;ePLETdebk5BVzJ2uk+7OsyuTMG4UOQll0dmBUewbHInqrrV9AAAOSe1wrEZ6tNKtNtX1JAeR63qF&#10;0p/5ems2KjuJvzdWfLYWCIFqLNtuS1Txai+9JiUAQCiDsn3pRkgqNq8qcK8udalNQViaAMfNCaZb&#10;TBTRZoVcvhCQk1CdzjDp9OmxAACEyVR/ORdEFku19Z57H7hep+AIIWy++eaXxGNHp6nl5V2puPhm&#10;2Q/h8KGZzm+++UybXfmDdObMWPAzE7na4BUcsrrAvarYqYzw2GAHkFUwj4njvL6BrybK3coNK/Pd&#10;G1wy9ugFm2OXb7ZRRHFykKdcm1tWI3aUCu+crpMvWWkdAShRJuJw5yBqVa9Q+rOWhF4uBxVupZ9x&#10;LM5CeZ1FiAq2/ljgXlOsi2EwBDRMTzJNiTGTWVfKRj0CchLi0SPTQVUb96UvjQGpwTJ79iOBBgCv&#10;FRBFieZp0/7i+PTTZchs9pA443fufNy5dMlHgbI25dzcIZjnrYFkRa40HJLaYUW+e2MVr/bytv14&#10;rfTQgCjmnzaaKL7Ua8gq5jAASSLgCYSUlo/wRIFDHru6wL1SUsErf+WXCuGVJBu5ASGEMcboTJ08&#10;e0ep8K6RVekLCECx0uiClUYlwTSRG2Mms2JM5P5IE3E4EO0GI1SMSQUDhwAUikABMWvL3WozJxFj&#10;bp51ccs47McC17pS168it6EMyp6eZJ56JTp1+UJgTuLQoSZdSqXkQrOKtUBBp6evYvvecN2J3HoD&#10;k97nRyIiIte9ccOLiOMaiNDQYvfmzc8JuzKbRcz9QlFoKTd3aFsSqwod8pgiR2NRT6cgam2smdzX&#10;0jEOSY39Pte1Q9+joZmpGJjsOvn2fpHMO621CWNM7CwT3j5cJc3FAARHQu3EeNM9nYICy/sDABTY&#10;5XE/FrjXGlODepS71f61gtotjCPPbC8RPjxS01w41hemJHC3JVmpjQyJ2sRhSyo2L89zbSlxqUMR&#10;gDot0TStUxC1tqXjKnmlmTRCJNfYS0ODXVLjVuS5N+ljEBEccXxmkmlca2c5GGOiwKGMveBUhgMA&#10;mChU1SuM/pwmUEC9bVt0EtpSwzR5yivudWtflk6evKk1BuphunFsq2++awVEEArbr/9S96aNLzS8&#10;+86OyzmXUnKhF7TSScgqZvMd8sQ6ofGhNlOovHsItVhSwbylmP+8XsLJAADHaqRHHk21RPtbvmGM&#10;0aZifqE/B6GhXlQ7tbSPESrG5MZiftGZOrmpopFXIHR9kfu7OV0taTaauNDSOVyyGrm20P29Pwfx&#10;q424UxgHZ04bKihJBGKMidxvY1CB3hYAgBAGnesaTLfIh2kNDlaJT5e41KEAABiAOFUn3dOSk1Ax&#10;Jo0zORKBGMkRTdmzal5JW5Hv3miXcJOYbZcgatn4eO5BlkStWu67ZRy2vsi9pMDhye48WSvdf1sn&#10;8+hAxIBbdBLaUgNZLJfFjyDj449SKSk+o7fXI+i0tE3uTRtfuNzzKBdKvE7vfcEuqh1XF7pXlLvV&#10;/vrxMjc90C3jSM1BAAC4FRzpkHEHG418Pog5dvnmAocy3ssmDAbZs0vBrjLxDeNDCQAgqhBU6FDG&#10;9QglFrZ0jt3l4uuCCiGtsZEmkFNQcXBHC7m9SzC1vFswvdREoeoylzLAaE90K/QsMcaoQcKJDIEa&#10;fEncXRSLuV8/VuFWWmzsWy/iTsbUbARHHKMIJAA0ZmbWFbqX6H+LwVHMa0OimJdbG8er4pUeqxs7&#10;fHU2bqvk1fQf811rZ3UyD0cI+e1A12IEV1tqSGcuT2mJGzX6w+s1WOkLVGLiAWDZy5+a0lTAVaAN&#10;opq4JNe1y+ggAACOVEtPnK2Xm2dTsO+/o6xibmep0GwGhwCUmzpy9wQzKFc/ThIgeDuPXVQ7Lsp2&#10;nlyR59qoYtz0cil2ysMPVInP+ro+9mObhgq30vd4jfSQcdxKo+LJHbk7CQQeKT6aBAcAwOwUc79H&#10;Uy0xt3Uy39gnnJlvolA1AECZWxloPFeUiQyY8n+4Wnrqi7POvMU5zr2+9rngUobpnTUAgKRCM+Ek&#10;I2oEtZmQUgRHnMAYo59L+bdW5Ls3ag4CASijY9m5Q6PZv7X22Smwy+MW57j26h0EhYDvE0Z/TBON&#10;v1+JSx1a5lYHtHQuvzMJ1e0Olk6fHos4zi6dOjWhNUbqgSyWGnbAgO8u9fhrBcSyTrp7963S0aPT&#10;9ONEeHg+3aPHBkAIA8YIu90han1DDLY3ROOLAV4qLv4oO3Tof6Xss6O50aM/COR6blmNWJ7n2myX&#10;cAJAI013VCz7JwyA1hbyP4CPNypC4FN74FSd1KxSEABgcBTzamoI/e3JWum+elFp2h7FeX+YTtZJ&#10;c6oFNa1agLQLTmVYRyu1Q1KxeXMx/6UvuwB8Ox09Lkrdewq5AqhTE0y3hbPESaNcfBhLnAYA8LU2&#10;r+aby8nrp/MtQcskiCr4VJzOrvPirANAjaA0cxIhDHFuR6nw7uFqaa42FkSj/Anx3P0drdSO1l6j&#10;0q2kr8x3r1d1z3e8hfx5Yjx3bxBDFAQzRO7OMuHfAAC8glsUjfLrJKTjxyeDqlJYkjhQFNrfvv7A&#10;Zgz77FJ1Ia41CJuOEYqQyo0d92/z5Mmv6PuN+APTo0dACkMqxtS6Qn5JrYi7AgDEmIh9M5PN41kS&#10;NeQ2yJP9HUsa3rQaMMbocNWvN56GcJY4NTCK+Qev4FAtAHrxPGKyjzV1Df/rG1C7+X4pF17zNpXV&#10;gyX8r6HrRLVTToN8s3G8Tzj9YayZ3Hu2TrpdzykIYdB5M0VU+jtnraA2ExiKMjSw8QftwTE6Jz3y&#10;DcK6F/dv8W1f48W2fRXiizIGs/a5WzC1pG848+HxWvGhPRXiyxQCvm8E80GyjWpRTAZjjLaXCu/p&#10;HUQES5yYkWS6iSaQCwAgykQ0Lb0KHfLYBlFN7BVGf+5L6MavkxAuds++HAcBAMCNGLHgco6/lqAS&#10;Ew+Ihw7ejl2uEMvs2Y9wGcMC1h5sDfaUi/MKL5Y1W2lUPC3RNF2rVmRI8EuFJ5H31FuJS8nw1qRl&#10;QCTzJomQdKpevFXfMSotlF7oi0ylrzgUFBxS7JRHHKyS/HaWAgAwUcjvA31RBNZjFkEgkPpHMm8B&#10;AJytl+/Qb9PG/aFOVFP0n60UutCSY9HDLqnxmh3etteLarK3IDBC0GLKt96LU9U7iN5h9Ceiiq1L&#10;cl279fvkO9wTO9uo1WM6sL+3MUSRr/OfrJXv13MqCAB5QkdujuYgAADiLOSueAu5o9ipjDpYJf0J&#10;AMAl46gh0eyrXk7p3Umodnuke/26v11OJkMDGRt76loWcF0uuGHDPmOHDv1Cra5OIiMjc1s+ovUo&#10;dsrD91eKLwA03phTE0y3WmiiTNsezpInKQS8UXZdA0WAVydxvEZ60DhmpVFxt2BqCcaYOKyjLhMA&#10;8sBIxmeRm6jgJr1QSQXr5mL+nxBA0NNKI5+cCxVj0hs7MjWE+sZGExeMs4xgGuX1CKEX+rueomKm&#10;4eJyTUMYS5xpyU6P40WcCADA+oj859tlr0vvQFKKdYLqdebVwUz8EmehMs/WSXc0SI3XNyLHLt9M&#10;loEwJcHUTPIOAEBUsG1HKf+ufmxAJPOmvqgNY4y2lQgfFxsKzE7USg8E7CTEEycmORYtWogd9khv&#10;B7QWVOe2VZm6FkAEoV4pByGp2LKxiP9KowEPj2af1/MeMMZoZyn/jk8HgcDtbZooq5jT973U0Dec&#10;+ZAkkHisRny4ilebep70DKO/CGYIn6K9vIKb2KWna6W7W1pmXLSNt1CozNf2Qodyo36GouGGCOZd&#10;AICdpcI7+pnO0Bj2JZJAfhs21YhqNzA4r2CWyGnJVg11opqiXTOY9l7klWuXp3obZwj/Mz5FxYxD&#10;xh30Y1YKXbgl2TRRxUAvyXHt0s8qvKGaV302tDpZK90nqtDkzE0kqhxgcPx5dmXSsRrpEeOxGPte&#10;VXhEnvndux60z/94DXbYI6nk5BYJOoGATun8m3cSVxLHa6SHGiScBNAYh+gbQXu0dTtYJf3pVJ08&#10;x9fxrI/lQbFTGWGMthMIpLQQ6iu3jMN3lQn/0MZJBMLgKMbrWwSg8Q1l172dC5urPUEIg85TCDxq&#10;XMJY4pQ/1mW2FxHYGBOxL5Ijj+fZ5ZtyGuSmgHE4S5zsFkz51X60S2rcmgL3iua2Be4k9NkHY+YH&#10;oJG1mm9XvM4kmBbEbJwyjgWDAwvniJMkQsKKfPdGo4OgEPC9w+iAapy86V32Cac/1hPHVIypn8sE&#10;r8u1aD8U7yYnwf/886POb775DAhCMc+a9WTQM89mQBukLKnkTteF6Oj1CBVj8lCV+Aft8/AY9nn9&#10;Q3WqVro3s0z4l79zGNf8KsbkmTrpjoNV4tPGfbsFU0stNFGWVSk8zyvQFNXuEUp/aaUJn4V7OXZ5&#10;qr+CJwSgjI/nfme8ySM44rg/2wu96E/2jWA+wBgTmaWe33toNPM3fw7HIakdfsh1ba8TcYpxm7eH&#10;3RfKdKnnYIZodtyJWukBY+dvDTRCzQoBPW1sPmsyU6hidYH7R2OdCoFAmpTA3TEoijHW/Xh9Jgsc&#10;ylh9ShYBKOnh9HwP22ukB7ylYAEAkqzkJl92UwAA4unT45yLv1sAFCXaHn9iMpOa+pPqdge3hao0&#10;stkCDhj9f0OeXZmkrT8jOOKYvvXckWrxiW0lwofQwrqfJX59e52vl6bvLhdf11N59egWTC+t5pXU&#10;I9W/UplNJKoaGs38zdf560U1aXsJ/5E/G/qE0x97aysXzjWmKr2hild6GNfeJAIhJYhadaxGeljf&#10;sCbJSm5MCaJW+jqXS1ajluW5t/pilNpo34E+PWoFNeVotdj025gpVKHfrqiYOeZFyEaDr8ClijGV&#10;0yBP8xZ/OVcvzzSSq0gE4s2JpunJNmpDhVvpq98WyhJeFdyy6yWPWVmsmdyrD9aKCrb9UiG+0vzI&#10;RiRaKZ+MYApLEuv87tv/AACYZ858mklN/QkAAAt8qwRifQHR9G8y9Xk1cKRabAocpoZQ32mEmaxK&#10;4c+ZZWKzIGL3EOpbI5OQRI08hAOV4jO+ppIAjW8mp6zGrCsSFms3JQEgT0ngbvcV+RcVbFtb6F52&#10;sSGtV7AE1A+OYl+t4sTLjJAAACAASURBVJVmrFKrn4ezwq02YyfGmsl9u8qENw5XS01ajcE0ypvY&#10;kbvXF5nILePwZXnun2oEtTsAAIXAZZzR+IuLaJBVzK0rdH+vbwdIGgLCJ+uk+7xJ4GswpkxlFXOn&#10;aqU5WVXic964KgAARgeBANQpCabbkm3UBowx2lUu/F2/PcnW/I2PMSby7IpHmryDmfTIjhyoEp91&#10;yTjamw0hDMoJ8RO3oeS8vMFqVVUnIjLyPDd8RNP6B5Ft0NEbIfy/JCm/v0L4sxb5HhjF/CPITyqq&#10;JVTzSpqeKt0tmF4CAJBVKT7rzUH0DqM/yYhmXzxT5/BwEgiBurtMeH1fpdikqNXJRq7JtSsewTWM&#10;gdhyQfhMPzYmjn2io5Xa7s0+WcXcqgL3j94qFvUYGMX+3UShakHBzSjV/h5O4/QaAOCCU8nQl7Cz&#10;BNRPSzLd7MeJWVfku5qqWnuF0p+5ZBydY/fkXZgMMwIjLkb8P6rgVY+3NoJf6cqCgoN+KRd9xm0A&#10;Gv8WAI3B6CPV0hMHq8Q/+XowfWF0B/apzkHUagCAozXSY/l2pSnDGMKg896yOzWC2t34e8aYiSYN&#10;kwZRTThQKT7j65qJVsrnUgMAgJJyczIAALgxY95Hugcacdzl9xIkSfG3RsX2h6xK8QXhIgsvOYhc&#10;dzlOQh9hjjOTuyw0Ktl6gf/4aI30uHHfXmH0pzd2YB8XvDAAi53KCH3xzg0R9LupIfS3uXaXp5PQ&#10;raMRgDI2jn20VxjjlfOBMSY2FPHfFDkVv60TbDQq7BtOf2g8vwZ/na1ljJtJy+nPYaFQ6Ywk0yRf&#10;jWYUjOm1he5lGn09LYRaNDaOfXRJrssjUE4iEFoqAT9UJf3xRK30gHFcPzPYWyH8Tf/AmylULig4&#10;RE/0UjFQR6vFx/ZUiC/r9w2iUX7PMPqLC05luI8aGgAA6Gght6eHNcYRKnml18+lgkd3+mEx7F+8&#10;ZXeMzg2gMdAL0Pi3/KmE/483KT8NiTbSb/EhJZ8/PwwAgO7S1aMVO6JpHgUFleGGhhjvhwYAWWZV&#10;lyuEMJuvC7WjQOCS1chqXk0TVQgyU6jSRKEKM4kqNb57W0BRMXOmTr5L+8ySULsiz73R20OZHkbP&#10;H9OBfbKxCAc3c7j6m7RnKP3fkTHs03srRJ8xBoaAhikJptuSbL7XoLvLxdfPNcgzW/oeg6OY1zQN&#10;BW+BTYrwHcjLbfCeRgRopFBPTzRN9UUawhgTW4r5z/MdjVmGbsHUkvHx3AMIIZWXcbh+X5oAv8HE&#10;vAZ5krZMYwmowwCktuTQvlORQx6pXwIBNH73n0s9l3fnG+QZenm8IBrlD45iX0sLpb4iEJLXFbqX&#10;+LIDAaijO7BPIYQwr+DQNQXu5fq0d5KN3NAliPJaxdogqknGMRPV6KAPVEnP6GcjXq6rdLR4n01q&#10;oOS8vCEAAERYWDPCExkdc1a+HCcBAGp1VTJhvjr9NAIFxhg5JBxfLaipNYKaVi2oqTV84/95xfMm&#10;00AiEPRlzAcrxT8JCoR1CaZWBFqXryHfoUzUi6QYlwYa+kXQ74yIYZ/RZmP+aL9JVnLj6A7s7xFC&#10;2NvDGUSjgiQbtWFAJPOmP5HXk7XSfRqxy0yhCm/LAoDGWURaCP2V9plEqFmNhi+6OIB3BxJtIg52&#10;CaKW9Y1gPvT1m6oYk1su8J+fqpPvBQBItJJbJsZzc7TMh1FCH4HvjEitoHZdV+RerDmDIdHsvINV&#10;4tOiim0AALyCw3Mb5MlrC93f688bZyZ39Q6j/7PT8KbXYCJR1ZBo5uVeofTn+je/nmtiRPcQ6tsI&#10;jjyhYkytLXR/rw/C2mhUOCGOu9/XrNzpZUmDAMkna6X7dpUJfjt6xZiJ/d76kMgq5nLt8lQSIZ4C&#10;VSUBABBFNfsjU52S98jnspup+rYGSlVVp6vVdMcfVIypPLsy6XiN+FCRUxnlS/nIF4yahMUudUyx&#10;ix+ztQQWdAmilqWF0l/FW8idgagxeePvGzE4inl1SBQzz3BjeL1Jojji0M2JpulauXHXYOoHY+p0&#10;bBz3sL/ZAwDA8Rrxga0lwgIAAJoA55Ao5mXtsxHDYtgX9A8AR6JmUgL+aMrdg6kletYfAlBnp1ia&#10;Vb7qIauY21jMf5VdL98G0KguPTXBNFNvh3FGo8UJjBAUHLSqwL1KIx91tJDb+obTH56tl+7QdBz2&#10;VQgv1TUGHJsyTAwBDePiuQcvLkWaZZ4626jVEzpyc7zR2yUV+7zn+oYzHwAA7CwV3tY3OGYJqL8l&#10;yXSTsZjNLqodi53KyDK30v9snSd1HQBgWwn/sZHS7g2xpuaCRZKKLT/mu9do3copZLVWYZ63Yacz&#10;HIWEeOTK6a7dtvObNl1WV2y1orJZ3vpqolZQU07WSr87WSvdr5ciDwQEgEQRwBMIJAIh6eJb1ePG&#10;kFSwnKqT55yqk+dYaVScGkJ/kxZCfR3OkacuxV4EoI6KZf/QN4L5sJk9Xh46BKBOSzJN0xwEgHeC&#10;la8ZEkDj23lHifC+pvJEAMgzkkw31XippgRoXA50D6Y8ps4RHNEsdkCA9+pUjDEy1ldgAIJXcIiv&#10;2hGXrEauzHev12IQIQw6NzXBNJMhkd14Hv1nRcXNRGwkFVtWFbhX6zIi7nFx3MMIITWCI49pcnFG&#10;VilLQP3kBNMshoCG1YX8SqNATgiDzt+cyM3wpc8g+ngxxZnJzBgzeSC7XrpVXwkKAHhSgukO7V6q&#10;dCvpx2qkRwqdyhhvRWx6BOIgAACizaSHSLM2k9EchI1GRRRhsVapVVXJan19B8LoJFJSMoGm+ctp&#10;DixkZ99omjDhzUs9/lIgq5g73yDPOF4jPegn+IY7mMlfUoKoHzsFUWssFColEMiZZcKbmhz7xI7c&#10;vd1D6KaH4eOT9joteNjBTPxcyav99KxGh4TjsyrF57MqxefTQqhFEzua7vN2YRKB18xRCIPOTYw3&#10;zelg8d71en+F2MxhYwDCmEXgSFQXRKMCPQ+hzKUM7B5CLzYeXy+qST+XCm/rYxDDYtjn4y1U5tk6&#10;3uuN1i+C+bfxQWBJVB/FEYcq+F9Tm6IKVqPAQoVb6bu3QnzpfIN8i/G85S5lQKKN2mIcL3bKw7cU&#10;859rFbIUAtekjqbZ3qbJDIHs+gmXqIINY4y0GZmoYNuqRiHgphny0Gj2b1oKMD2MXuCtqU+Chdw6&#10;IZ67v0FSE78+5zrmTVOTQEjyJ+CiqNjrc9Qvgn6nhle6b2osu29C/wj6bVHBQVsv8POLncoIX/wX&#10;CoHbX2BSQwczubtOVLvol5AR7K+EN4wx2npBmJ9nVyYBNDr58XHcAxSyWSsBAOSSkh5G6XfEMG66&#10;a9ftl1PoJWRnj1typm5fxxDTlgQruSXWTO7Vv/XaEjW80v1ojfTY6TrpHm+5fRKBkGglt3QOon7s&#10;HEStMVNEs9SYv/JgPQZEMv9KsFLbChzy+HP18szcBvlmffahSzDtU8uzUxC1Zn+l+IIWAQ9h0PmB&#10;kew/UkOpr331UMizyzftrxT/4m2boECwiQKP6X68hdyhp3Prp7C/jslj1hS4V+jtHh7DPN8/kvk3&#10;QBON2AMsAXVdgr0H0LqF0EsryoQmJ/FzmfB2RjTzUjhLnCxzq4P2VQgv5tqVZp20NRQ45HF6J4Ex&#10;JvZXii/sLhdf18YYAuwzkkyTfClF22hUWC1A0wwIA5AyBhONwGWX1PiV+e51+pqVzkHUqn4RdJMo&#10;T5SJPDK2A/toZpnwpqBCMIFAGhLFzBsQybx5rEZ6ZGep8K4viT0VN5+16OGt/sZKoQudgqi13513&#10;7TcugQ9USc8ASF7JdOEscTLBSv6UbKPW0wRyLjVkdYxItJKbpyWapn173nVQ7yS0mZisYm5bifCR&#10;PsszoSN3X6KN2kJRnTvvlk6cmCTn5Q6BIUMWGU9O9+y5/nKcBCVLoOblDtwX32Xgvkp4kULgjreQ&#10;O1OCqZWpIfS3rQ36eYOkYvPeCvGvByvFZ1RD0RpHQm2yjVqbEkStSrRSm9pKBBUAgCaQOyWIXpUS&#10;RK9SVMwUOpUx5+rlW12yGtXJRvrUOgxhiNzZnc0Dcu3yFAuFSjsFUWv8xTIq3UrvNQXuFb6o0YKC&#10;QzRVJg3dQ+jFeidRJag98+zyTSEMcd4uqQln6+XbL6pBaTchHtOBfbJPOPOxv+/cL5L5t6+UYnoY&#10;veBglfi0dhPmNMjTchrkaSwB9cb0bbdgaqmNRoUHqqQmVavsevm2XmHqpzQBzgKHMv5wlThXn97j&#10;SKi5Jck80Z+UfCOV2vOnrOLVnk5J7bC1RFigX3JGcMTxm+K5e4xv/97hzCfdQ+jvnDKONVGoEgEo&#10;qwrcq7U3LEBj34uLs8imh1g2xK2MMAZVARpfGE4Zx3hLY4JhaRvFEYcTbdSm7sHU4kgT2dTqAWOM&#10;Eq3kFqOOpYbhMczz/SOYtxBCqplCZXonKqnYUiuoKesK3d/rbRgVy/4xNYT+FgCAYnr0XO9eterv&#10;8vnzw71dgOnRc4ML/NbVtIj4gtNQFt8YrJUxmPIdysR8hzIxs1T4V1oovTA9nFkQ5oNu2hLy7fKE&#10;rRf4BUYpsc42anXfCPr9OAuZeaU7HAEAkAQSk23UxmQbFZDIjI0hitLDmRZ1NkQF29YW8d/7qgIF&#10;8B41T7SSm5Ns5AZ9+mtlvnu9cT+ARjbmxHjPpRVAYxRfn9KLM5OZAyIZn0tHhkT20bHsU+uKeI/z&#10;6B0ER0LtDRHMO4MimTd4BUJP1EoPaHUkDRJO+jLb6bWrm41GhTOTTBPCONJv2Xeildxi5JosznE1&#10;C86ZKVQxPdE01RjT0H8XhkR2p6TGrMh3b6jk1T7atoscjsnf5bj2eTz42D+F3puTT7CSW1kC1flY&#10;MuAOZmJPagj9TZdgarm3mS9AY6+YmxNN09cX8ov1RLKOFnLbwCjmH4lWqql9YDhHnNIvwVcXuFc4&#10;ZdxBv2weGs389YYI5j3tM0XGxx9FF1v3KWVl3cmYGI8/AhkZmUNER2errekmzrJOEISmi6bmH68k&#10;p93yaYFTHVvuVgdoP5agQvDhamnu4WppboKV/Ck9jJ7fufGt6lOOTYNTUmN2lgrvnKmX79SPhzAo&#10;Z3Qs95SxgYsv6PUaA7nu1cb2Uv6DloJUghcngRDCo2O5p75xOo/4017kSKidkmC6NcFKbTNuuyGC&#10;fs8uq/EXnMqIGBO5b0Qs+0xLDrdbCL201K0MOqQTpEEAShhLnO0STC27IYJ5VwtOmiioHhHDPbv5&#10;Av+Fv3PGmIisqQmmmf7EVjQk2agNHAk1+gI2IygE7mmJpmlBDOFX56ReVJOW57l+0gcww1ji9C1J&#10;ppu8Hov8K1OZSFSlJ1lxJKrWJP6nJppm6uMk4SxxMslGbgxULIcmkGtakmlapVtJdyk40kyh8kiO&#10;bFZg18lGrdW3QDTWuwyLZl4YGMV6MH4phBBmevVeI+zKfFg4cOAO85Qp84wnZnr0XM/7cRJEaGgx&#10;O2jwV1Tnzrup+PgjKDi4FBSFVhsaotWKiq78rl0PDajN+zkjLe0lXsEheXZ58tFq8XFNjhygcc1c&#10;6FDGRrDEiRGx7DNJNu9UUYwxcbxWejCzVHhTryhMIeAHRjFv9I9g3gq0SQoAwH9OOyp4BUIRgPLH&#10;XraA2x5eDRQ65BtP1sr3aZ9pAhzxFnKnkafvK/8eyhLn7+psHrDlAv+5/rcGaHxwe4fRnw6NZv7m&#10;q1UcQkgdFcv9qbV2j4rl/pQaQn/TIKrJFELujlZym6+/Sc8w+r8sCXXbSoSPjDEQM4XKB0Uxr6eH&#10;0f8J1IFTBBJ6hTGfZlU2D/ICNHW/mhprJn2K3AI0UsTXFrqX6ZcnNhoV3ppsGuurYraleFachdyl&#10;Dz6OiGGf05a/yTZqQyDydC0h0kT61fKMt5A7QhiU4yVzUzc2jnu0WwjdbNlAAQCwgwZ9LezKfFjY&#10;t/ce06RJryKC8PiyTO9ea/htW//Q7OCu3babxo17i05L24wIwnMhSFEiGRZWRIaFFdHdu291Ll3y&#10;IZ2auoUjUV1qCP1tagj9bYVb6XOkWnriTJ00W5tqVQlqzxX57o1JVnLjiFj2WT0tt4pXevx0gf/U&#10;eMN3DqJWjYpl/3ClO0FfTYgKtm4u5j1o06Njubl2SU0wOglBbV43oSGcI0/P6mQefrZenlXgkMcp&#10;GJhQhsjuGkz9EM6RPqs0LxfRJvKQXhHJH7oE0ysSrNTWYzXSI5VuJZ0hkb1xuURtpP2wNn1hUCTz&#10;9zy7PEkfoAQAiDUTe27qaLo7xEsJuB55dnniqgL3av1SgiOhZmaSaYKHgzAsL/yRxwAARsWyf4g1&#10;k3sxBsJMofLWNC5qK1AEEm7rZB65uZj/b4Vb7UsikDpayW3DY9g/+3J+jcrOnTvvJiIjc9TKys7y&#10;uXMj6W7dPGiaVEqXTGQ212q9L8m4uOPmGbc8R6elbQqkNkOtr4+VsrNHSSeOT2Z69W4K6EWZyCPj&#10;48mHRsSyz52sle7LqhT/rE3H8h3KxIJzrvE9w+jPB0XSrx2vkR/JqhSf1wcmQxh0fnQH7qm28MDX&#10;E2oFNWVtofsHTYwGoJGN2COUWuhNV1JQfKs6AzTOCLqH0Iu9pUCvF7Akqh8QyfjVzggUDIkcMxJN&#10;U3aXC6+7FRxBIiR0tJDb08PpBS3NSEqcypA1Be4VegdBIeCnJ5qnGuMhqqFehUL+a0QoAvE9QumF&#10;rf9GbQsbTVyYmWwOWP2eAmhcv7KDBn/lXrvmFX73roeMTgKRpET36rVW3LfvHuaGfj9Yf/e72SiA&#10;6k7V6Qzjt2x5xr1t6x9AkkzOZcveobt132pUzuZIVNsvgnm3Vyj9eVal+NzBKvEZGQOHAYjjNdLD&#10;F7Uam4I+FAL3xaXF261ZWvwWUCuoXZfkuHYb8/AX6dmqt1oEUcF+ncT/R9gYomhiR5NPRS9vqBfV&#10;5FUF7lX6ACICUCcnmGZ1sJC/6PdVMKbBkH2gWqgT+a2i6cFjBw9eBAhh8dChW9WGhmZccCa9z48A&#10;AOyAAd+15CBUpzPUtWb1q3UvvZjv3rTxBZAkEwCAWlHRxbVu3cu+jmNIZM+IYf96f1dL1+7B5Nfe&#10;7IzkiMP3djH3HBzFvn49OIhKt5KeVSk+l1UpPlfslEe0fIRv1PBK9+9zXTuMDiLJSm7S+i8QXohY&#10;Sgv5+Xa0DIwxsamYX+hWsIe264gY9lmtdFsPb8HgllrwKRUVXdybNz8rFxc36wV6PaPp4SPDwwvo&#10;Hj02gKLQ/O5dzVSWmdTUzUBRgr8ScqwolHvbtrl1L72Y716//q+Y523GffiftjwjFxT41SggCRAk&#10;FXl9O1byat+VBfz68/XSdNwGylmXizK3MiCzTHgzs0x4M9+uTLzU81TzStr3ee4d3ghMQ6LZedq/&#10;ETRf3vmTlmtHYDheKz2o17IAaGRZ3hBBv+dtf28ZJV96oxrsn36yzLVyxb8a3n+/Gav0eobHzaX1&#10;xxB2/vw4lmWPtxPiOAedlrZZOnfO69sSC4Kl4d13t7t++P49zPNB3vYBAABVJR1fLVqIvVC93TIO&#10;310mvP7FWWeOPt8byqDsYAY1KefUCmq31YX8yqW5rl0XnEpGwN/2MjEjyTRxRpLpphlJppvizOTP&#10;bXXeKl7p+UOee7s3gZLONmq1PhLvrWCp3UlcHngFh+4qEz2qJRkCGibEc/f7olm75ea1ML4k+DVQ&#10;SUn79f//rcAj5Uf36LmBiIjIU6uqksWDB29nBw36Rr+dG5rxuePrr77kRo38mLAFNRE7pHPnRjgW&#10;LVykVlcnBXJRpaSkp33+x2ttjz42DbGs0y3jsENV4h8PV4tz9fJhAIAHRjL/GBLNzEMA+HiN9OCe&#10;CvEVjdFX4lKHLs117UoJon4cFs280BLR5nLRwUL5TZtdCgoc8ti1Be4fvDXLJRGII2JZD0Fbb2k2&#10;fb9NjDECjL07DYTUQALNWFUJ0NbbXo7xew0/18QXK469ndffNn/X1mfVPOwOwB4Nh6vEJ40FcBnR&#10;7Ev+eBn1YvP+GcYaGqOtljvvesw845bnEMfZA/6+hu9kzCJ6nAcAGzOTXs8pSZxSXt4NsEoAIEzG&#10;xJxGNO2zVMLDSSCCULiRIz92LV/+tvunn55mBg78Vm883avXOsRxDQ0ffbTeet/991CxsaeFA1l3&#10;OBYtWgSGmUdLkM6cubHuvfd2ZE+f80uWbLnf4BwgwUr+NDKGfVpPP00PZ/6TGkJ/ezG4+bQWYDrf&#10;IE/PaZCn9gyjvxgSxbziT/n5egHGGB2rkR7ZViJ85Et9uU84/WEoS5zXj10MmHlArzMh5+UNanjr&#10;X14LxFBQUDk3YsQC002TXm+WstbB/uknK7T+p6ZJk181T53qEUfC9fWxtS8877OLuR62p+aOZ1JT&#10;twAANLzzzg45p1HkKOiPfxpFd/1V6KjmqSfdWqe4sI8+poEkvWchJMlUM/cpJ0CjelrYu+81zVr5&#10;nTufcH2/1G/f1ZBXXu1CRkU1/aayilkjQzOCI46nh9N+2bDeiq0sFCrVfxYPHbrV8fln3/s7DwCA&#10;7dHHpjPp6au8bZNOnZpo//ijdQAARFhYYchrr3fS/nZYECy1f3mhGLtcIQAAQc8+N5Tu5FudHqsq&#10;yf+88zH3qlVv6EMByGSqN992+1zOS1kGgJdpKjs04wtgWYdSXNRHOu3ZSRwRhMKNGDlfKSzsV//q&#10;K6dqn3/+guOLLxa31kFoUPPz+ifM/+dTcWcO2TTRpTCWOD090TRlZpJpvN5BaGgKbnazdOkZSv9X&#10;e7NiAPJ4jfTw52ed+WsK3MtyG+TJejbl9QSXrEatKeSXby0RFmgOwtizgibA6Y0CrXihZxPIf8Ma&#10;DbihIdq9du08+/yP12JF8d69zeEIl06caKpREPbvu+fi2+x/Etn18izjMm9oFPO3AFKlQ41j3iT4&#10;AwGyWJppcWige/TYQF4svFRrahKk48ebCuSErKy7NAdBp6Vt8ucgAAAcXy360rV06YfGWCF2u4Od&#10;Xy1a6Fq//iVvxzW7UQizuY7LyPiC37ZtrnvTxheYtDQPoRI2I+ML59o1ryFJYtX6ug7G41sLRuRh&#10;xE+LIe3UXkG5+Zb3u3dJeTEQdp2NJi6Mj+ce6BtBv5dZKvwr39EYNFQx0Oca5JnnGuSZFgqVpYbQ&#10;X/UIpRZeSeJQoMAYo/MN8i0/XRAW6KPokRxxRF8bAADQJ5z5yBslV/XSaYkmwGt+noiOPmuZcctz&#10;AABKeXk3148r/wkYE9LJkxOlUycn6jkrGsSDB2fpe7+qVVXJcm5OBp3SJVMbQ2Zzre2RR5tqOsRj&#10;R6cJe/bcBwBA9+69mhsytKnkmYqPC7ibd1uC7tlrHZeR0UzDkwgK8lgSGFshMgQ0JLXAu5FVzJW4&#10;lCHGcWOfEapzp1/0v5MG947tT8pnz44BAGAGDFhMp/jucocQwubJU+bZ53+8FgCA37H9SSY9fRXG&#10;GPE7d/zaGmHyFJ9y+QAAUl7eIHHfvnsAAJDNVmF78KHbkc1WqRQU9Hd89+1/QJJM7jWrX2PS01dR&#10;cXGe38PbCbkxN77L79jxezk7e5SUkzOU7ty5KUdMWCw1VP+B3yt7dt/jz6jWIqIkj4X//Ps5R3p6&#10;N/Okya9SCQkBsfUiOfL4Lcnmm8pcyoBjNdKjZ+qkO7VliFPGMQeqxOcOVInPxZqJvT1C6S+7BdNL&#10;9amqlCB6haRiS6Al4peKEqcyZFe58E99BJ0AkAdHM69UuJQ+lTz00Y/3uSgwa4S3SkKG8N45irBY&#10;apj09Kb0nVyQP1A8dOhWAACNGGeEsG/vvQCNjkDbR9izd46Hk2AYN9OnMSUO0Kg+pv2bjIo6p992&#10;rUBGRuS0ZIeKMVnuVjwybfEW8ueWpAyKHMoYL7L9pVaa8FhukCGhF8g+oR7LMikvb5CcnT0KAAAF&#10;B5daZt3xe2gBdM+e68mEhINKYWE/6cyZG+XS0lTsdIYrF1OpdGra5pZmEXrGtPnmaS9pSz0qNvaU&#10;XFDQn9+x/UkAAPncuREBOQkyPLyA6T9gsbh/393uDev/Sv/+SY9SceuNY96q2/vLPai5LutlQzp6&#10;dFr90aPTyI4dD7ODBn3N9h+wmAgObrFvQoyZzIoxk1kjYtmnT9dJdx+rlh7VrxtLXergUpcweEeJ&#10;8H5KMLW8Ryi9MM5M7hofzzVL97Ylqnil5y/l4mvnG+Tp+vFwljh5U0funkiOODL/lMMjKp4STK20&#10;0YTXNb+CcbNy5BBD3MIn9JF6ovmaX6mo6CLn5Q0CAGBu6PeDcqE4Xc7LGyQeOngbnjXrSSMJ7noG&#10;lmVWdbs9smyIYVxIF+toEHGS8WEPZYnsls6d3SA167Ha0ULuaNEmQbA4Fn75tRbMtN59z4OExVLT&#10;0nEIIWyeMmWeff78NQAAws6dT6gORxOXxjR5st9ZBACAnJMzTPs3nZKSqd/GjRz5MX0xbmQs8ATw&#10;4SQAAEwTJ74hZu2fLZ08OVHKzR2i91RUXNxx9cYJ/yV/2vi7loy7VChFRX1dRUV9XStWvEWnpW1i&#10;Bw3+iunde3VLNypHorq+4cxHfcLoj0tc6tBjNeKj2fXybZpGpYyBO1Mnzz5TJ88mEEiRHHEsxkTu&#10;jzaRWTFmIgsH0CnbH0QF24qdysh8hzy+0KGM0yTSNDAE2PtHMm9phWhuGYcbtRaiTb71ErxpBvjq&#10;6oTd7mDp7JkxAABKeUVX8ciRxqkvTfOU4UYBABD27W2aHTK9e69WIsLz5Ly8QZjng8Rjx25m+/e/&#10;PM2AqwghM/MRITPTozGuPogKACDj5kpRQX6aJgM0Bo7P18vNlhD67mu+4Fy54l9qRUUXAAA2I+Nz&#10;pmfPgCqVARqXT9psgt+75z6QJBbg4ixCN9P3Bayrygaa9iAhkjExZ8mYGJ9SDT6dBBUbe5rpP2Cx&#10;mLX/Lvea1a/Rc//goWwUOW3KY/XZp9KVwkK/xKjLhqqS0okTk6QTJyYhjmtgBw/+ynzrbX9EvqLf&#10;F4EQwnEWcnecVKRNCwAADd1JREFUxbR7VCz+w6laac7xWulBfS9EFQNd7lb7NTagkR4DaNS11LaX&#10;upQhkRxxjERIAAQYAagIGv+vfRZ0lOjTddLsA5Xis0bhG4DGdGZ6GD1/UBTzd33VZb2oJhv3tdHI&#10;a+qtTlQ76cuJARrrCnz1ulRKS9Ma3ntvq3HcMvPWp8nQ0GL9GFZVQti//24AAGAYF929+1YiIiIX&#10;fvzxHwCNy5DfkpMIBN74JRh7zzRpKHEqGd7S1XEW/7wZ8dSp8cLOnY8DABBh4QXmmbc269XqDxdj&#10;E6/YF8xfrZdhCGQW4QWtWgL4jf6bp0yZJx48MEs6c+ZG8dTJCUxaj6bybURRou3+391d98bfD1+O&#10;BmZrgHk+iN+x4/dSXt5g85Spf6NTU7e05CwAAEwUqu4XybzTL5J5p0FUEwsdypgipzymyKGMdsie&#10;TVxV+HXNf7haesrYb8Ef9J23NVAIXKkh9LeDopi/e9MgcHuRrLdQqNw4BgCwv6JR6l6PLsHUD60R&#10;1THPmvUkN3LkfOO4nJuToVZVJQMAUB0TDjXm0THSeq9Ip05NUOvrYwJZ+l0PYAYM/M40YYKHLgIZ&#10;Hp6v/8x5IT+1pN2h75eiIZRB2WEs4ZOjozqdYc6vvmoK5lrvvfd+wmTy24HcG+hevdaSCQmHlMLC&#10;GwAA6NTULYHMIpqhlQ2z/DoJMirqHJuR8bmQmfmIa9nyf9Mvdt+qfyjJmJgzlpm3Pu1cstiv5Flb&#10;Qyko6G//+KP1yGarYPv1X8oMGvgNlZiUFQhRKIghCnqGEV/2DKO/bFRtxl0KHfKYIqcypsihjDJy&#10;9y8FJAIh1kzu6R5MLekWQi/2JtjqD97qAk7VSveeqJWaxU96hdGfGcc0UIlJWba5c8eKWftnOxcv&#10;ng8AIOze/SA3YuR8I+lGuBj5BgCQc84Pq//760c8TqaqpHAg607TjWPfbc138Qkdyegi6ajZMk8u&#10;Lk5Xa2s6AgCQcfHHyLCwwkBPT1gtVcYAnBEWCpUhAEXPU/GWtdBgl9S4M/XSncbx1FD6G3/3nnPp&#10;ko+0TCA3evQHxgLKQIEQwnSXLjs1J0F16dLiEqfpWJZ1aoFota4uTv9b8pmZDwtZ+2cDNMYn2H79&#10;PbgdLea/zVOmvow4zq6UlvTgt2+ba9zOjhixgO7R45qUamO7PYrfsf3Jhjff3Ff/+mvH+D177sMX&#10;12qBACGEQ1kiOz2c+c+UBNPtj6ZaYrqHUN9q27sEkcvSw+gFKUHUylgzsSeYRnkUakw3kghEjoRa&#10;G40K4y3kzz1D6f8Oi2ZeuC3ZNOaJNGvI7Z3Mo3uHM5+05CDCvHTePlgl/qncrdxQ7lZuKHUpg7Iq&#10;xec2FfP/Ne4XyRFH4sykbwFUkpAJk6mBHZrxBREWXgAAoBQXp4tHjngoVWNJ4sSDB2/3fpJfIezd&#10;d29L+/gDYpkmPVN94E3OOT8MVLWxItlmq4CLZCF++7an7PPnr7HPn79G3N94Eys68SPEca1+G+tB&#10;ICRHcoQHF6eSV/tU84rXVgL7KsSXjGK1BICsb1JkhHDgwCwxK+tOAAAiOjrbPH1Gs9ng1QCdmta0&#10;CuC3b2uaHWOet/K7Mh+Rz50bIZ87NwLRzWN+LZKNiKCgcvP0Gc87lyz+2LV69etMr95ryOjopggw&#10;QgjbHnzodseiRYvEI4ebyaRfLSglJT2dXy360rXqxzdMo8e8zw4f/klr2wsihNRgmsjTmHOpIfS3&#10;KcG0RxoNY4wwANlWUnfBDJEXyhJn9dPcIqcy+tvzroP+jruoS3lfILMnRFGiaeLEN5zfffsJAIB7&#10;7ZpXmD59VmrMPfHYsanY7Q4GAKA6df7FOmeOvsQa1b/1r1+wwxGhFBf1kYuLe1Px8c1IboGAHTJk&#10;oXTq1AQAAOfi7xaIhw7eDqpKSmfONMW7TDeOfUf7TlRi4gHhl19+BwDg2rD+Jbkgf4BcUNDUwIfN&#10;GOa1lykAgLBv373S6dPN+m7a5s4dS4b8mpaMt5A7jSK0eyrEeZM7crP0v22ZS+nvrV9oWii9yJcM&#10;nlpfH+tc/F0TcxM7HOH1/3ij2d/VPH3G874Yl20F05Qp86RTJyeqdXVx4oEDd9RXVycjs7lGKS3t&#10;odbUJAA01pTQXoKpATHp2BEjFjB9+qwESeLsn3/2vWq3e0zJEcc5rA89dBs7bPinbfOVLh24vj7W&#10;9ePKf9a9+JdC16pVf8eiaG75qF+REcP+9ZFUa4dHUq0djA4CoNEptrUWZu9QutW/W0Y0+2JLUmV6&#10;sEOGLCRCQ4sAGgOa4oGspp4awv5flxpM377Lyaio87r/zjG9e6/2tm9rwfYfsMRy512PAUIYO53h&#10;4qFDt4pHjszQGIB0796ruTFjmqou2Yxhn7FDMxr1L0XRLB45MkOtre0IAEB17brDNH68T5Ea7HKF&#10;KGVl3Y3/gaJ6vBi9lYFn18u3HaySmmT7yt3KDSvyXZuMHBUCgTQwkvmHLxvkwsIb9HwU7HSGe7NJ&#10;c9BXEmRoaLHtid9P1qq45by8QdLJkzdpDoKM7XDS+rsH7vJG10c4QK4D5nlr/XvvblcKCvoT0dHZ&#10;QU8+NcEYCMIYI/e6dS+716/7m7c15rUAERmZY519dzMhnesJgoKDvjnvPFzf2FKuJeD+Ecxbw2KY&#10;v3iT4VfqauPEi8sCIiTkAjt4cNNUWDp7drSclzcYAICICM9j+w9YgjFG/E8/Pa2xLJnBg77Sv2kB&#10;GmMDGlUb2WwVXEaGh3CtlJc3SDp75kYAADopeR/dvXuzjIrH/jnnMxopxe4QAADCYq5h+vVf6o15&#10;iDFG4v59d0tnzozFikohmuLpXr3WMul9fjTOouSCgv7GUgIj2JEj5xMmUxOZDmOMvj7nOlYlqD2N&#10;+4ayxFkSgVDNqz281ddkRDMvDYpi/+7rWkpFRYp46NBt/uyB/2vv/mKauuI4gJ9z77m3LS0XpDpk&#10;WJj9I0gpAhGijPiXxOnm1GzMLFs0xix728P+ZCYzZnvwyWyLD5uJS2Z8cO7B/ZEof9zUDBGKE0En&#10;MotCa0UpZQ6Q9vb+6T17IJfcdCD/FFo8n8e2p70v95d7T+/v9wUjG5IT7Z+oxI6OiqjPVwIAAMhh&#10;r2ds9suTWac5JkfkUv37yuBQBgAAQJ1umHHm1bIFK06P1xw26SIBAADK46EXBg8dalSCQRvU6x8n&#10;bd+xT1defjT2HwbJ41k7fPz4ceXRP9njfdds05WVfW/YuvVA7AkQL4ZEJbvKx/+sTcCKZUTw4SsW&#10;/S7tiHRi5voj0fyTd8PuJ00Vj+Xg0KnXsvQ7n5TYNV9MqUgAAEA0GLSFTv5wRK3YMClpgFmeV4cs&#10;llZqobkbopEHNWS/v5ivqf5M3ZCKCzQt6UpLT+g3bPx6uvfVz5KCMe0ZlCu7H8tbgrxSpD5vYaBh&#10;cGkyXVNgZo+Ml5VJzMydIWnbGV/k1FjPuMRaYqT/2PGSYfN4IUXzzZSLhEr2ekv4c3Wfiu3tm8EU&#10;7/vjAbLZG1iX6wxTUFCFMjLmvPmLmHv+YXl93f3IMW2GagxcmMZ8uyZD99GziqqMR9MuEiosy6zs&#10;85ZIHs86HAr/LxAF6tgQZTZ7+bPVB+Lp9kMLWa1NyO6o161c+SOyWNomXkHMV2IUm9x9woHOIfmN&#10;kDSSuUFBIKcb6JaX03X7YwfiPg9mXCQmC0uSTmhu3sXX1e5TNF2D8QbZ7ZdMe/e+Ha97FwQx22Zt&#10;mAhkGEFfXv5d6udf5Jj27HmXnuRu7qyCEEOdbpjiUh5O/GGCeD7M2pVELIwxlG7e3MLX1e1TR5rN&#10;CQgxys7+k8lz1rKFK35FlqzWOTsWgohDc1YktKSurlWC271b7vSsi/b25k68YmaoBQv8TE7uBcaZ&#10;V8vkLv+NMpnGHR82FdGBfzOljr8rKINhkHE6a2FMSy5BJKK4KBJa8oMHTqHx8l6hqWmPOr9vRihK&#10;RpasVmSzNiKrtRFZbY2xbdLTgRWFivr9RbLPVyJ3d6+SurtWa5PXqfT02ykff1JOmUxjhvESRKKI&#10;uyKhwqKYJPt8K8Xr17dFzv8++ogsW1j4C7I76rEgmLAoGIEgmLAgGgEEGCYn91HJXIDiuADFJQdg&#10;MhegFy7shiz71OLXooHAMqGl5S3B3bRbCQbtse/DpKQBiuN6IZfy0FBR8SXrcs16KCxBPE1xWyS0&#10;xLa27cMnThzFwyM9I0xBQZXxzcoP6UWL7k609mmIBoNW8dq1SqHl6s6o3z/aDAQ5LsDm559lXK4z&#10;yJLVSnFcL7nFIOabhCgSAACg8HwKX1O9P3Lx4gdAllmAkKhfu/Yb/foNh2mzecwuvBn9XjicKrjd&#10;u8UrV96Rfd4S9XU648V2tqjoJ3ZkAEjLZMJQCCKRJUyRUEX7+5eGq04fVHv0AYQKk5d3jnE6a5ic&#10;3PP04sUd0z1xsaJQ0Z77KyINDe8Jzc27RseEQagwTmetYWPFVygn58Jk2rMJYr5IuCKhku/dKw5X&#10;nT4o3bq1SdtxCo3GR8hma2Bstst05pIbdHr6bSot7d4Y8WiUMjCQqfT1LZN7elzync41UmfnGhwK&#10;jca90VlZLfrVZcfY4uJTFMeNOVKOIOa7hC0SKiUUSpM8nnXSzb9eFW/ceB1rJh6NQkigUlN7NCPl&#10;oTI4mDFmzwlCApufX61fv+EwcjjqyVUD8bxL+CKhhRWFlrvulolt17fLXm8p5sOpmOdTMM+nxkab&#10;AQAANJn6KbPZS6el+Siz2Yuys6+y+a6z6mAOgiAA+A/DYQ8jCQq5AQAAAABJRU5ErkJgglBLAwQU&#10;AAYACAAAACEAT3Cgr+EAAAAKAQAADwAAAGRycy9kb3ducmV2LnhtbEyPzU7DMBCE70i8g7VI3Kjz&#10;Q0IJcaqqAk4VEi0S6s1NtknUeB3FbpK+PcsJjjP7aXYmX82mEyMOrrWkIFwEIJBKW7VUK/javz0s&#10;QTivqdKdJVRwRQer4vYm11llJ/rEcedrwSHkMq2g8b7PpHRlg0a7he2R+Hayg9Ge5VDLatATh5tO&#10;RkGQSqNb4g+N7nHTYHneXYyC90lP6zh8Hbfn0+Z62Ccf39sQlbq/m9cvIDzO/g+G3/pcHQrudLQX&#10;qpzoWKcpkwqSIHoEwUAUxzzuyM7TcwKyyOX/Cc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RuUHiPBgAAARkAAA4AAAAAAAAAAAAAAAAAOgIAAGRycy9lMm9E&#10;b2MueG1sUEsBAi0ACgAAAAAAAAAhAAu3uBZVTgAAVU4AABQAAAAAAAAAAAAAAAAA9QgAAGRycy9t&#10;ZWRpYS9pbWFnZTEucG5nUEsBAi0AFAAGAAgAAAAhAE9woK/hAAAACgEAAA8AAAAAAAAAAAAAAAAA&#10;fFcAAGRycy9kb3ducmV2LnhtbFBLAQItABQABgAIAAAAIQCqJg6+vAAAACEBAAAZAAAAAAAAAAAA&#10;AAAAAIpYAABkcnMvX3JlbHMvZTJvRG9jLnhtbC5yZWxzUEsFBgAAAAAGAAYAfAEAAH1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28;top:356;width:1984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A6wQAAANsAAAAPAAAAZHJzL2Rvd25yZXYueG1sRE9Na8JA&#10;EL0X/A/LCL3VjVKsja4ioqVHq4H2ON0dk2B2NmTXJP57VxC8zeN9zmLV20q01PjSsYLxKAFBrJ0p&#10;OVeQHXdvMxA+IBusHJOCK3lYLQcvC0yN6/iH2kPIRQxhn6KCIoQ6ldLrgiz6kauJI3dyjcUQYZNL&#10;02AXw20lJ0kylRZLjg0F1rQpSJ8PF6vg76Ob6K+p/NWfa3n9H++2rd5nSr0O+/UcRKA+PMUP97eJ&#10;89/h/ks8QC5vAAAA//8DAFBLAQItABQABgAIAAAAIQDb4fbL7gAAAIUBAAATAAAAAAAAAAAAAAAA&#10;AAAAAABbQ29udGVudF9UeXBlc10ueG1sUEsBAi0AFAAGAAgAAAAhAFr0LFu/AAAAFQEAAAsAAAAA&#10;AAAAAAAAAAAAHwEAAF9yZWxzLy5yZWxzUEsBAi0AFAAGAAgAAAAhAFNK8DrBAAAA2wAAAA8AAAAA&#10;AAAAAAAAAAAABwIAAGRycy9kb3ducmV2LnhtbFBLBQYAAAAAAwADALcAAAD1AgAAAAA=&#10;">
                  <v:imagedata r:id="rId8" o:title=""/>
                </v:shape>
                <v:shape id="docshape3" o:spid="_x0000_s1028" style="position:absolute;left:2440;top:877;width:153;height:95;visibility:visible;mso-wrap-style:square;v-text-anchor:top" coordsize="1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XVwgAAANsAAAAPAAAAZHJzL2Rvd25yZXYueG1sRE9NawIx&#10;EL0L/ocwQm+aVWgpq1FUsFQsQlXE47AZd1c3k5BE3fbXN4VCb/N4nzOZtaYRd/KhtqxgOMhAEBdW&#10;11wqOOxX/VcQISJrbCyTgi8KMJt2OxPMtX3wJ913sRQphEOOCqoYXS5lKCoyGAbWESfubL3BmKAv&#10;pfb4SOGmkaMse5EGa04NFTpaVlRcdzejYHP6eNuujvQdF+VmufUXt1gPnVJPvXY+BhGpjf/iP/e7&#10;TvOf4feXdICc/gAAAP//AwBQSwECLQAUAAYACAAAACEA2+H2y+4AAACFAQAAEwAAAAAAAAAAAAAA&#10;AAAAAAAAW0NvbnRlbnRfVHlwZXNdLnhtbFBLAQItABQABgAIAAAAIQBa9CxbvwAAABUBAAALAAAA&#10;AAAAAAAAAAAAAB8BAABfcmVscy8ucmVsc1BLAQItABQABgAIAAAAIQBYrrXVwgAAANsAAAAPAAAA&#10;AAAAAAAAAAAAAAcCAABkcnMvZG93bnJldi54bWxQSwUGAAAAAAMAAwC3AAAA9gIAAAAA&#10;" path="m22,l,,,94r22,l22,xm152,l88,r,94l152,94r,-18l110,76r,-22l146,54r,-17l110,37r,-20l152,17,152,xe" fillcolor="#ec6867" stroked="f">
                  <v:path arrowok="t" o:connecttype="custom" o:connectlocs="22,878;0,878;0,972;22,972;22,878;152,878;88,878;88,972;152,972;152,954;110,954;110,932;146,932;146,915;110,915;110,895;152,895;152,878" o:connectangles="0,0,0,0,0,0,0,0,0,0,0,0,0,0,0,0,0,0"/>
                </v:shape>
                <w10:wrap type="square" anchory="page"/>
              </v:group>
            </w:pict>
          </mc:Fallback>
        </mc:AlternateContent>
      </w:r>
      <w:r w:rsidR="008017E9" w:rsidRPr="00A74189">
        <w:rPr>
          <w:sz w:val="20"/>
          <w:szCs w:val="20"/>
          <w:lang w:val="pl-PL"/>
        </w:rPr>
        <w:t>Biuro prasowe kampanii „</w:t>
      </w:r>
      <w:r w:rsidR="008017E9" w:rsidRPr="00A74189">
        <w:rPr>
          <w:i/>
          <w:iCs/>
          <w:sz w:val="20"/>
          <w:szCs w:val="20"/>
          <w:lang w:val="pl-PL"/>
        </w:rPr>
        <w:t>Genetyka Ratuje Życie”</w:t>
      </w:r>
    </w:p>
    <w:p w14:paraId="494A794B" w14:textId="77777777" w:rsidR="00477042" w:rsidRPr="00092F9F" w:rsidRDefault="00477042" w:rsidP="008017E9">
      <w:pPr>
        <w:pStyle w:val="Tekstpodstawowy"/>
        <w:spacing w:before="215" w:line="276" w:lineRule="auto"/>
        <w:ind w:right="1020"/>
        <w:jc w:val="both"/>
        <w:rPr>
          <w:color w:val="1D1D1B"/>
          <w:lang w:val="pl-PL"/>
        </w:rPr>
        <w:sectPr w:rsidR="00477042" w:rsidRPr="00092F9F" w:rsidSect="008017E9">
          <w:headerReference w:type="default" r:id="rId9"/>
          <w:footerReference w:type="default" r:id="rId10"/>
          <w:type w:val="continuous"/>
          <w:pgSz w:w="11910" w:h="16840"/>
          <w:pgMar w:top="340" w:right="340" w:bottom="0" w:left="940" w:header="708" w:footer="119" w:gutter="0"/>
          <w:cols w:space="708"/>
        </w:sectPr>
      </w:pPr>
    </w:p>
    <w:p w14:paraId="00DCC1DB" w14:textId="51069F31" w:rsidR="006D010C" w:rsidRDefault="00D14651"/>
    <w:sectPr w:rsidR="006D010C" w:rsidSect="00BA34D5">
      <w:type w:val="continuous"/>
      <w:pgSz w:w="11910" w:h="16840"/>
      <w:pgMar w:top="340" w:right="340" w:bottom="1134" w:left="940" w:header="708" w:footer="708" w:gutter="0"/>
      <w:cols w:num="4" w:space="708" w:equalWidth="0">
        <w:col w:w="2330" w:space="40"/>
        <w:col w:w="2172" w:space="39"/>
        <w:col w:w="2452" w:space="39"/>
        <w:col w:w="35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C0B5" w14:textId="77777777" w:rsidR="00D14651" w:rsidRDefault="00D14651" w:rsidP="00477042">
      <w:r>
        <w:separator/>
      </w:r>
    </w:p>
  </w:endnote>
  <w:endnote w:type="continuationSeparator" w:id="0">
    <w:p w14:paraId="1BEBB619" w14:textId="77777777" w:rsidR="00D14651" w:rsidRDefault="00D14651" w:rsidP="004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C238" w14:textId="77777777" w:rsidR="008017E9" w:rsidRDefault="008017E9"/>
  <w:tbl>
    <w:tblPr>
      <w:tblStyle w:val="Tabela-Siatka"/>
      <w:tblW w:w="0" w:type="auto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4"/>
      <w:gridCol w:w="2268"/>
      <w:gridCol w:w="2409"/>
      <w:gridCol w:w="2268"/>
    </w:tblGrid>
    <w:tr w:rsidR="00477042" w14:paraId="5E080E3F" w14:textId="77777777" w:rsidTr="00BA34D5">
      <w:trPr>
        <w:trHeight w:val="423"/>
      </w:trPr>
      <w:tc>
        <w:tcPr>
          <w:tcW w:w="2144" w:type="dxa"/>
        </w:tcPr>
        <w:p w14:paraId="1701198F" w14:textId="77777777" w:rsidR="00477042" w:rsidRPr="009345E1" w:rsidRDefault="00477042" w:rsidP="00BA34D5">
          <w:pPr>
            <w:spacing w:before="97"/>
            <w:rPr>
              <w:rFonts w:ascii="Roboto" w:hAnsi="Roboto"/>
              <w:sz w:val="18"/>
              <w:lang w:val="pl-PL"/>
            </w:rPr>
          </w:pPr>
          <w:r w:rsidRPr="00BA34D5">
            <w:rPr>
              <w:rFonts w:ascii="Roboto" w:hAnsi="Roboto"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F4FB786" wp14:editId="604093DA">
                    <wp:simplePos x="0" y="0"/>
                    <wp:positionH relativeFrom="page">
                      <wp:posOffset>6791960</wp:posOffset>
                    </wp:positionH>
                    <wp:positionV relativeFrom="page">
                      <wp:posOffset>9926955</wp:posOffset>
                    </wp:positionV>
                    <wp:extent cx="762000" cy="762000"/>
                    <wp:effectExtent l="0" t="0" r="0" b="0"/>
                    <wp:wrapNone/>
                    <wp:docPr id="10" name="Prostoką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762000"/>
                            </a:xfrm>
                            <a:prstGeom prst="rect">
                              <a:avLst/>
                            </a:prstGeom>
                            <a:solidFill>
                              <a:srgbClr val="8DD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48BB26" id="Prostokąt 10" o:spid="_x0000_s1026" style="position:absolute;margin-left:534.8pt;margin-top:781.65pt;width:6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A+/wEAAN0DAAAOAAAAZHJzL2Uyb0RvYy54bWysU9uO0zAQfUfiHyy/0zRR2UvUdLVqVYS0&#10;QKWFD3AdJ7HW8Zix27S882d8GGOnW8ruG+LF8njGx+ecGc/vDr1he4Veg614PplypqyEWtu24t++&#10;rt/dcOaDsLUwYFXFj8rzu8XbN/PBlaqADkytkBGI9eXgKt6F4Mos87JTvfATcMpSsgHsRaAQ26xG&#10;MRB6b7JiOr3KBsDaIUjlPZ2uxiRfJPymUTJ8aRqvAjMVJ24hrZjWbVyzxVyULQrXaXmiIf6BRS+0&#10;pUfPUCsRBNuhfgXVa4ngoQkTCX0GTaOlShpITT59oeaxE04lLWSOd2eb/P+DlZ/3G2S6pt6RPVb0&#10;1KMNMQzw9OtnYHRIDg3Ol1T46DYYNXr3APLJMwvLTthW3SPC0ClRE6881md/XYiBp6tsO3yCmvDF&#10;LkAy69BgHwHJBnZIPTmee6IOgUk6vL6iNhM1SanTPr4gyufLDn34oKBncVNxpJYncLF/8GEsfS5J&#10;5MHoeq2NSQG226VBthc0HjerVbEuEn/SeFlmbCy2EK+NiPEkqYzCRoO2UB9JJMI4Y/QnaNMB/uBs&#10;oPmquP++E6g4Mx8tGXWbz2ZxIFMwe39dUICXme1lRlhJUBUPnI3bZRiHeOdQtx29lCfRFu7J3EYn&#10;4dH4kdWJLM1Qsu4073FIL+NU9edXLn4DAAD//wMAUEsDBBQABgAIAAAAIQA4S9Mk3gAAAA8BAAAP&#10;AAAAZHJzL2Rvd25yZXYueG1sTE/LTsMwELwj8Q/WInGjThphhRCn4iEER9Jy4OjG2yQiXkex24a/&#10;Z3Oit5nZ0exMuZndIE44hd6ThnSVgEBqvO2p1fC1e7vLQYRoyJrBE2r4xQCb6vqqNIX1Z6rxtI2t&#10;4BAKhdHQxTgWUoamQ2fCyo9IfDv4yZnIdGqlncyZw90g10mipDM98YfOjPjSYfOzPToNh/fneh3n&#10;70Ay/fDZp9rlWf2q9e3N/PQIIuIc/82w1OfqUHGnvT+SDWJgnqgHxV5G9yrLQCyeNF+0PSOVsyar&#10;Ul7uqP4AAAD//wMAUEsBAi0AFAAGAAgAAAAhALaDOJL+AAAA4QEAABMAAAAAAAAAAAAAAAAAAAAA&#10;AFtDb250ZW50X1R5cGVzXS54bWxQSwECLQAUAAYACAAAACEAOP0h/9YAAACUAQAACwAAAAAAAAAA&#10;AAAAAAAvAQAAX3JlbHMvLnJlbHNQSwECLQAUAAYACAAAACEAkdYQPv8BAADdAwAADgAAAAAAAAAA&#10;AAAAAAAuAgAAZHJzL2Uyb0RvYy54bWxQSwECLQAUAAYACAAAACEAOEvTJN4AAAAPAQAADwAAAAAA&#10;AAAAAAAAAABZBAAAZHJzL2Rvd25yZXYueG1sUEsFBgAAAAAEAAQA8wAAAGQFAAAAAA==&#10;" fillcolor="#8dd2f2" stroked="f">
                    <w10:wrap anchorx="page" anchory="page"/>
                  </v:rect>
                </w:pict>
              </mc:Fallback>
            </mc:AlternateContent>
          </w:r>
          <w:r w:rsidRPr="009345E1">
            <w:rPr>
              <w:rFonts w:ascii="Roboto" w:hAnsi="Roboto"/>
              <w:color w:val="3C3C3B"/>
              <w:spacing w:val="-1"/>
              <w:sz w:val="18"/>
              <w:lang w:val="pl-PL"/>
            </w:rPr>
            <w:t>Analityk</w:t>
          </w:r>
          <w:r w:rsidRPr="009345E1">
            <w:rPr>
              <w:rFonts w:ascii="Roboto" w:hAnsi="Roboto"/>
              <w:color w:val="3C3C3B"/>
              <w:spacing w:val="-7"/>
              <w:sz w:val="18"/>
              <w:lang w:val="pl-PL"/>
            </w:rPr>
            <w:t xml:space="preserve"> </w:t>
          </w:r>
          <w:r w:rsidRPr="009345E1">
            <w:rPr>
              <w:rFonts w:ascii="Roboto" w:hAnsi="Roboto"/>
              <w:color w:val="3C3C3B"/>
              <w:sz w:val="18"/>
              <w:lang w:val="pl-PL"/>
            </w:rPr>
            <w:t>Genetyka</w:t>
          </w:r>
        </w:p>
        <w:p w14:paraId="203E2E2F" w14:textId="77777777" w:rsidR="00477042" w:rsidRPr="009345E1" w:rsidRDefault="00477042" w:rsidP="00BA34D5">
          <w:pPr>
            <w:spacing w:before="24"/>
            <w:rPr>
              <w:rFonts w:ascii="Roboto" w:hAnsi="Roboto"/>
              <w:sz w:val="18"/>
              <w:lang w:val="pl-PL"/>
            </w:rPr>
          </w:pPr>
          <w:r w:rsidRPr="009345E1">
            <w:rPr>
              <w:rFonts w:ascii="Roboto" w:hAnsi="Roboto"/>
              <w:color w:val="3C3C3B"/>
              <w:sz w:val="18"/>
              <w:lang w:val="pl-PL"/>
            </w:rPr>
            <w:t>sp.</w:t>
          </w:r>
          <w:r w:rsidRPr="009345E1">
            <w:rPr>
              <w:rFonts w:ascii="Roboto" w:hAnsi="Roboto"/>
              <w:color w:val="3C3C3B"/>
              <w:spacing w:val="-1"/>
              <w:sz w:val="18"/>
              <w:lang w:val="pl-PL"/>
            </w:rPr>
            <w:t xml:space="preserve"> </w:t>
          </w:r>
          <w:r w:rsidRPr="009345E1">
            <w:rPr>
              <w:rFonts w:ascii="Roboto" w:hAnsi="Roboto"/>
              <w:color w:val="3C3C3B"/>
              <w:sz w:val="18"/>
              <w:lang w:val="pl-PL"/>
            </w:rPr>
            <w:t>z</w:t>
          </w:r>
          <w:r w:rsidRPr="009345E1">
            <w:rPr>
              <w:rFonts w:ascii="Roboto" w:hAnsi="Roboto"/>
              <w:color w:val="3C3C3B"/>
              <w:spacing w:val="-1"/>
              <w:sz w:val="18"/>
              <w:lang w:val="pl-PL"/>
            </w:rPr>
            <w:t xml:space="preserve"> </w:t>
          </w:r>
          <w:r w:rsidRPr="009345E1">
            <w:rPr>
              <w:rFonts w:ascii="Roboto" w:hAnsi="Roboto"/>
              <w:color w:val="3C3C3B"/>
              <w:sz w:val="18"/>
              <w:lang w:val="pl-PL"/>
            </w:rPr>
            <w:t>o.o.</w:t>
          </w:r>
          <w:r w:rsidRPr="009345E1">
            <w:rPr>
              <w:rFonts w:ascii="Roboto" w:hAnsi="Roboto"/>
              <w:color w:val="3C3C3B"/>
              <w:spacing w:val="-2"/>
              <w:sz w:val="18"/>
              <w:lang w:val="pl-PL"/>
            </w:rPr>
            <w:t xml:space="preserve"> </w:t>
          </w:r>
          <w:proofErr w:type="spellStart"/>
          <w:r w:rsidRPr="009345E1">
            <w:rPr>
              <w:rFonts w:ascii="Roboto" w:hAnsi="Roboto"/>
              <w:color w:val="3C3C3B"/>
              <w:sz w:val="18"/>
              <w:lang w:val="pl-PL"/>
            </w:rPr>
            <w:t>s.k</w:t>
          </w:r>
          <w:proofErr w:type="spellEnd"/>
          <w:r w:rsidRPr="009345E1">
            <w:rPr>
              <w:rFonts w:ascii="Roboto" w:hAnsi="Roboto"/>
              <w:color w:val="3C3C3B"/>
              <w:sz w:val="18"/>
              <w:lang w:val="pl-PL"/>
            </w:rPr>
            <w:t>.</w:t>
          </w:r>
        </w:p>
      </w:tc>
      <w:tc>
        <w:tcPr>
          <w:tcW w:w="2268" w:type="dxa"/>
        </w:tcPr>
        <w:p w14:paraId="0C7E9380" w14:textId="77777777" w:rsidR="00477042" w:rsidRPr="009345E1" w:rsidRDefault="00477042" w:rsidP="00BA34D5">
          <w:pPr>
            <w:spacing w:before="99" w:line="355" w:lineRule="auto"/>
            <w:rPr>
              <w:rFonts w:ascii="Roboto" w:hAnsi="Roboto"/>
              <w:color w:val="3C3C3B"/>
              <w:sz w:val="18"/>
              <w:lang w:val="pl-PL"/>
            </w:rPr>
          </w:pPr>
          <w:r w:rsidRPr="009345E1">
            <w:rPr>
              <w:rFonts w:ascii="Roboto" w:hAnsi="Roboto"/>
              <w:color w:val="3C3C3B"/>
              <w:sz w:val="18"/>
              <w:lang w:val="pl-PL"/>
            </w:rPr>
            <w:t>ul. Żwirki i Wigury 101</w:t>
          </w:r>
          <w:r w:rsidRPr="009345E1">
            <w:rPr>
              <w:rFonts w:ascii="Roboto" w:hAnsi="Roboto"/>
              <w:color w:val="3C3C3B"/>
              <w:sz w:val="18"/>
              <w:lang w:val="pl-PL"/>
            </w:rPr>
            <w:br/>
            <w:t xml:space="preserve">02-089 Warszawa </w:t>
          </w:r>
        </w:p>
      </w:tc>
      <w:tc>
        <w:tcPr>
          <w:tcW w:w="2409" w:type="dxa"/>
        </w:tcPr>
        <w:p w14:paraId="6EED417B" w14:textId="77777777" w:rsidR="00477042" w:rsidRPr="00BA34D5" w:rsidRDefault="00477042" w:rsidP="00BA34D5">
          <w:pPr>
            <w:spacing w:before="97"/>
            <w:rPr>
              <w:rFonts w:ascii="Roboto" w:hAnsi="Roboto"/>
              <w:color w:val="3C3C3B"/>
              <w:sz w:val="18"/>
              <w:szCs w:val="18"/>
            </w:rPr>
          </w:pPr>
          <w:r w:rsidRPr="00BA34D5">
            <w:rPr>
              <w:rFonts w:ascii="Roboto" w:hAnsi="Roboto"/>
              <w:color w:val="3C3C3B"/>
              <w:sz w:val="18"/>
              <w:szCs w:val="18"/>
            </w:rPr>
            <w:t>tel.: +48 22 552 67 16</w:t>
          </w:r>
          <w:r w:rsidRPr="00BA34D5">
            <w:rPr>
              <w:rFonts w:ascii="Roboto" w:hAnsi="Roboto"/>
              <w:color w:val="3C3C3B"/>
              <w:sz w:val="18"/>
              <w:szCs w:val="18"/>
            </w:rPr>
            <w:br/>
          </w:r>
          <w:hyperlink r:id="rId1" w:history="1">
            <w:r w:rsidRPr="00BA34D5">
              <w:rPr>
                <w:rFonts w:ascii="Roboto" w:hAnsi="Roboto"/>
                <w:color w:val="3C3C3B"/>
                <w:sz w:val="18"/>
                <w:szCs w:val="18"/>
              </w:rPr>
              <w:t>biuro@analitykgenetyka.pl</w:t>
            </w:r>
          </w:hyperlink>
        </w:p>
      </w:tc>
      <w:tc>
        <w:tcPr>
          <w:tcW w:w="2268" w:type="dxa"/>
        </w:tcPr>
        <w:p w14:paraId="1EF5FD6D" w14:textId="77777777" w:rsidR="00477042" w:rsidRPr="00BA34D5" w:rsidRDefault="00477042" w:rsidP="00BA34D5">
          <w:pPr>
            <w:spacing w:before="97"/>
            <w:rPr>
              <w:rFonts w:ascii="Roboto" w:hAnsi="Roboto"/>
              <w:color w:val="3C3C3B"/>
              <w:sz w:val="18"/>
              <w:szCs w:val="18"/>
            </w:rPr>
          </w:pPr>
          <w:r w:rsidRPr="00BA34D5">
            <w:rPr>
              <w:rFonts w:ascii="Roboto" w:hAnsi="Roboto"/>
              <w:color w:val="3C3C3B"/>
              <w:sz w:val="18"/>
              <w:szCs w:val="18"/>
            </w:rPr>
            <w:br w:type="column"/>
          </w:r>
          <w:hyperlink r:id="rId2" w:history="1">
            <w:r w:rsidRPr="00BA34D5">
              <w:rPr>
                <w:rFonts w:ascii="Roboto" w:hAnsi="Roboto"/>
                <w:color w:val="3C3C3B"/>
                <w:sz w:val="18"/>
                <w:szCs w:val="18"/>
              </w:rPr>
              <w:t>www.analitykgenetyka.pl</w:t>
            </w:r>
          </w:hyperlink>
        </w:p>
      </w:tc>
    </w:tr>
  </w:tbl>
  <w:p w14:paraId="761763F2" w14:textId="77777777" w:rsidR="00477042" w:rsidRDefault="0047704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4FBEC" wp14:editId="2AF14B87">
              <wp:simplePos x="0" y="0"/>
              <wp:positionH relativeFrom="page">
                <wp:posOffset>5434</wp:posOffset>
              </wp:positionH>
              <wp:positionV relativeFrom="page">
                <wp:posOffset>9905247</wp:posOffset>
              </wp:positionV>
              <wp:extent cx="762000" cy="7620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EC68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E622D" id="Prostokąt 2" o:spid="_x0000_s1026" style="position:absolute;margin-left:.45pt;margin-top:779.95pt;width:6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Yo/wEAANsDAAAOAAAAZHJzL2Uyb0RvYy54bWysU8GO0zAQvSPxD5bvNG1U2iVqulp1WYS0&#10;QKWFD3AcJ7HW8Zix27Tc+TM+jLHTLWX3hrhYHs/4+b0349X1oTdsr9BrsCWfTaacKSuh1rYt+bev&#10;d2+uOPNB2FoYsKrkR+X59fr1q9XgCpVDB6ZWyAjE+mJwJe9CcEWWedmpXvgJOGUp2QD2IlCIbVaj&#10;GAi9N1k+nS6yAbB2CFJ5T6e3Y5KvE37TKBm+NI1XgZmSE7eQVkxrFddsvRJFi8J1Wp5oiH9g0Qtt&#10;6dEz1K0Igu1Qv4DqtUTw0ISJhD6DptFSJQ2kZjZ9puahE04lLWSOd2eb/P+DlZ/3W2S6LnnOmRU9&#10;tWhLBAM8/voZWB79GZwvqOzBbTEq9O4e5KNnFjadsK26QYShU6ImVrNYn/11IQaerrJq+AQ1wYtd&#10;gGTVocE+ApIJ7JA6cjx3RB0Ck3S4XFCTqW+SUqd9fEEUT5cd+vBBQc/ipuRIDU/gYn/vw1j6VJLI&#10;g9H1nTYmBdhWG4NsL2g43m8WV4tl4k8aL8uMjcUW4rURMZ4klVHYaFAF9ZFEIowTRj+CNh3gD84G&#10;mq6S++87gYoz89GSUe9m83kcxxTM3y5zCvAyU11mhJUEVfLA2bjdhHGEdw5129FLsyTawg2Z2+gk&#10;PBo/sjqRpQlK1p2mPY7oZZyq/vzJ9W8AAAD//wMAUEsDBBQABgAIAAAAIQAndreP2gAAAAoBAAAP&#10;AAAAZHJzL2Rvd25yZXYueG1sTE9BTsMwELwj8QdrkbhU1CZSCg1xKoSouCFR4O7GSxI1Xod404bf&#10;sz3BbXZmNDtTbubQqyOOqYtk4XZpQCHV0XfUWPh4397cg0rsyLs+Elr4wQSb6vKidIWPJ3rD444b&#10;JSGUCmehZR4KrVPdYnBpGQck0b7iGBzLOTbaj+4k4aHXmTErHVxH8qF1Az61WB92U7Dwyf71ZdIz&#10;m+8t5otFfMYuO1h7fTU/PoBinPnPDOf6Uh0q6bSPE/mkegtr8Qmb52tBZz0zAvYCVndC6arU/ydU&#10;vwAAAP//AwBQSwECLQAUAAYACAAAACEAtoM4kv4AAADhAQAAEwAAAAAAAAAAAAAAAAAAAAAAW0Nv&#10;bnRlbnRfVHlwZXNdLnhtbFBLAQItABQABgAIAAAAIQA4/SH/1gAAAJQBAAALAAAAAAAAAAAAAAAA&#10;AC8BAABfcmVscy8ucmVsc1BLAQItABQABgAIAAAAIQDnUQYo/wEAANsDAAAOAAAAAAAAAAAAAAAA&#10;AC4CAABkcnMvZTJvRG9jLnhtbFBLAQItABQABgAIAAAAIQAndreP2gAAAAoBAAAPAAAAAAAAAAAA&#10;AAAAAFkEAABkcnMvZG93bnJldi54bWxQSwUGAAAAAAQABADzAAAAYAUAAAAA&#10;" fillcolor="#ec6867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B35C4" wp14:editId="2B7A4AC4">
              <wp:simplePos x="0" y="0"/>
              <wp:positionH relativeFrom="page">
                <wp:posOffset>6791960</wp:posOffset>
              </wp:positionH>
              <wp:positionV relativeFrom="page">
                <wp:posOffset>9926955</wp:posOffset>
              </wp:positionV>
              <wp:extent cx="762000" cy="7620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8DD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BD4003" id="Prostokąt 1" o:spid="_x0000_s1026" style="position:absolute;margin-left:534.8pt;margin-top:781.65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JE/gEAANsDAAAOAAAAZHJzL2Uyb0RvYy54bWysU9uO0zAQfUfiHyy/0zRR2UvUdLVqVYS0&#10;QKWFD3AdJ7HW8Zix27S882d8GGOnW8ruG+LF8njGx+ecGc/vDr1he4Veg614PplypqyEWtu24t++&#10;rt/dcOaDsLUwYFXFj8rzu8XbN/PBlaqADkytkBGI9eXgKt6F4Mos87JTvfATcMpSsgHsRaAQ26xG&#10;MRB6b7JiOr3KBsDaIUjlPZ2uxiRfJPymUTJ8aRqvAjMVJ24hrZjWbVyzxVyULQrXaXmiIf6BRS+0&#10;pUfPUCsRBNuhfgXVa4ngoQkTCX0GTaOlShpITT59oeaxE04lLWSOd2eb/P+DlZ/3G2S6pt5xZkVP&#10;LdoQwQBPv34Glkd/BudLKnt0G4wKvXsA+eSZhWUnbKvuEWHolKiJVarP/roQA09X2Xb4BDXBi12A&#10;ZNWhwT4CkgnskDpyPHdEHQKTdHh9RU2mvklKnfbEKBPl82WHPnxQ0LO4qThSwxO42D/4MJY+lyTy&#10;YHS91sakANvt0iDbCxqOm9WqWBdRL6H7yzJjY7GFeG1Mx5OkMgobDdpCfSSRCOOE0Y+gTQf4g7OB&#10;pqvi/vtOoOLMfLRk1G0+m8VxTMHs/XVBAV5mtpcZYSVBVTxwNm6XYRzhnUPddvRSnkRbuCdzG52E&#10;R+NHVieyNEFJ3Gna44hexqnqz59c/AYAAP//AwBQSwMEFAAGAAgAAAAhADhL0yTeAAAADwEAAA8A&#10;AABkcnMvZG93bnJldi54bWxMT8tOwzAQvCPxD9YicaNOGmGFEKfiIQRH0nLg6MbbJCJeR7Hbhr9n&#10;c6K3mdnR7Ey5md0gTjiF3pOGdJWAQGq87anV8LV7u8tBhGjImsETavjFAJvq+qo0hfVnqvG0ja3g&#10;EAqF0dDFOBZShqZDZ8LKj0h8O/jJmch0aqWdzJnD3SDXSaKkMz3xh86M+NJh87M9Og2H9+d6Hefv&#10;QDL98Nmn2uVZ/ar17c389Agi4hz/zbDU5+pQcae9P5INYmCeqAfFXkb3KstALJ40X7Q9I5WzJqtS&#10;Xu6o/gAAAP//AwBQSwECLQAUAAYACAAAACEAtoM4kv4AAADhAQAAEwAAAAAAAAAAAAAAAAAAAAAA&#10;W0NvbnRlbnRfVHlwZXNdLnhtbFBLAQItABQABgAIAAAAIQA4/SH/1gAAAJQBAAALAAAAAAAAAAAA&#10;AAAAAC8BAABfcmVscy8ucmVsc1BLAQItABQABgAIAAAAIQApscJE/gEAANsDAAAOAAAAAAAAAAAA&#10;AAAAAC4CAABkcnMvZTJvRG9jLnhtbFBLAQItABQABgAIAAAAIQA4S9Mk3gAAAA8BAAAPAAAAAAAA&#10;AAAAAAAAAFgEAABkcnMvZG93bnJldi54bWxQSwUGAAAAAAQABADzAAAAYwUAAAAA&#10;" fillcolor="#8dd2f2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5865" w14:textId="77777777" w:rsidR="00D14651" w:rsidRDefault="00D14651" w:rsidP="00477042">
      <w:r>
        <w:separator/>
      </w:r>
    </w:p>
  </w:footnote>
  <w:footnote w:type="continuationSeparator" w:id="0">
    <w:p w14:paraId="64F82F3E" w14:textId="77777777" w:rsidR="00D14651" w:rsidRDefault="00D14651" w:rsidP="00477042">
      <w:r>
        <w:continuationSeparator/>
      </w:r>
    </w:p>
  </w:footnote>
  <w:footnote w:id="1">
    <w:p w14:paraId="276D35D5" w14:textId="77777777" w:rsidR="00477042" w:rsidRPr="00462608" w:rsidRDefault="00477042" w:rsidP="00477042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964668">
        <w:rPr>
          <w:lang w:val="pl-PL"/>
        </w:rPr>
        <w:t xml:space="preserve"> </w:t>
      </w:r>
      <w:r w:rsidRPr="00462608">
        <w:rPr>
          <w:sz w:val="18"/>
          <w:szCs w:val="18"/>
          <w:lang w:val="pl-PL"/>
        </w:rPr>
        <w:t xml:space="preserve">Badanie przeprowadzone przez ARC Rynek i Opinia we wrześniu 2021 r. na reprezentatywnej grupie respondentów. </w:t>
      </w:r>
    </w:p>
    <w:p w14:paraId="23B6F07E" w14:textId="77777777" w:rsidR="00477042" w:rsidRPr="00D2418A" w:rsidRDefault="00477042" w:rsidP="0047704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3C6" w14:textId="77777777" w:rsidR="00477042" w:rsidRDefault="00477042" w:rsidP="00BA34D5">
    <w:pPr>
      <w:tabs>
        <w:tab w:val="left" w:pos="5239"/>
        <w:tab w:val="left" w:pos="6989"/>
        <w:tab w:val="left" w:pos="8910"/>
      </w:tabs>
      <w:spacing w:before="102"/>
      <w:ind w:left="2680"/>
      <w:rPr>
        <w:rFonts w:ascii="Myriad Pro"/>
        <w:sz w:val="27"/>
      </w:rPr>
    </w:pPr>
    <w:r>
      <w:rPr>
        <w:rFonts w:ascii="Myriad Pro"/>
        <w:color w:val="EC6867"/>
        <w:sz w:val="27"/>
      </w:rPr>
      <w:t>-.-.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....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.-.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---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--.--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--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-.--</w:t>
    </w:r>
    <w:r>
      <w:rPr>
        <w:rFonts w:ascii="Myriad Pro"/>
        <w:color w:val="EC6867"/>
        <w:sz w:val="27"/>
      </w:rPr>
      <w:tab/>
      <w:t>--..-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-.--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-.-.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</w:t>
    </w:r>
    <w:r>
      <w:rPr>
        <w:rFonts w:ascii="Myriad Pro"/>
        <w:color w:val="EC6867"/>
        <w:sz w:val="27"/>
      </w:rPr>
      <w:tab/>
      <w:t>-.. --..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..-..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-.-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..</w:t>
    </w:r>
    <w:r>
      <w:rPr>
        <w:rFonts w:ascii="Myriad Pro"/>
        <w:color w:val="EC6867"/>
        <w:sz w:val="27"/>
      </w:rPr>
      <w:tab/>
      <w:t>--.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 -.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-.-- -.-.</w:t>
    </w:r>
    <w:r>
      <w:rPr>
        <w:rFonts w:ascii="Myriad Pro"/>
        <w:color w:val="EC6867"/>
        <w:spacing w:val="1"/>
        <w:sz w:val="27"/>
      </w:rPr>
      <w:t xml:space="preserve"> </w:t>
    </w:r>
    <w:r>
      <w:rPr>
        <w:rFonts w:ascii="Myriad Pro"/>
        <w:color w:val="EC6867"/>
        <w:sz w:val="27"/>
      </w:rPr>
      <w:t>.</w:t>
    </w:r>
  </w:p>
  <w:p w14:paraId="68791B4F" w14:textId="77777777" w:rsidR="00477042" w:rsidRDefault="00477042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620D01" wp14:editId="059990AC">
              <wp:simplePos x="0" y="0"/>
              <wp:positionH relativeFrom="page">
                <wp:posOffset>271780</wp:posOffset>
              </wp:positionH>
              <wp:positionV relativeFrom="page">
                <wp:posOffset>226695</wp:posOffset>
              </wp:positionV>
              <wp:extent cx="1374140" cy="46990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4140" cy="469900"/>
                        <a:chOff x="428" y="357"/>
                        <a:chExt cx="2164" cy="740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" y="356"/>
                          <a:ext cx="1984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2440" y="877"/>
                          <a:ext cx="153" cy="95"/>
                        </a:xfrm>
                        <a:custGeom>
                          <a:avLst/>
                          <a:gdLst>
                            <a:gd name="T0" fmla="+- 0 2462 2440"/>
                            <a:gd name="T1" fmla="*/ T0 w 153"/>
                            <a:gd name="T2" fmla="+- 0 878 878"/>
                            <a:gd name="T3" fmla="*/ 878 h 95"/>
                            <a:gd name="T4" fmla="+- 0 2440 2440"/>
                            <a:gd name="T5" fmla="*/ T4 w 153"/>
                            <a:gd name="T6" fmla="+- 0 878 878"/>
                            <a:gd name="T7" fmla="*/ 878 h 95"/>
                            <a:gd name="T8" fmla="+- 0 2440 2440"/>
                            <a:gd name="T9" fmla="*/ T8 w 153"/>
                            <a:gd name="T10" fmla="+- 0 972 878"/>
                            <a:gd name="T11" fmla="*/ 972 h 95"/>
                            <a:gd name="T12" fmla="+- 0 2462 2440"/>
                            <a:gd name="T13" fmla="*/ T12 w 153"/>
                            <a:gd name="T14" fmla="+- 0 972 878"/>
                            <a:gd name="T15" fmla="*/ 972 h 95"/>
                            <a:gd name="T16" fmla="+- 0 2462 2440"/>
                            <a:gd name="T17" fmla="*/ T16 w 153"/>
                            <a:gd name="T18" fmla="+- 0 878 878"/>
                            <a:gd name="T19" fmla="*/ 878 h 95"/>
                            <a:gd name="T20" fmla="+- 0 2592 2440"/>
                            <a:gd name="T21" fmla="*/ T20 w 153"/>
                            <a:gd name="T22" fmla="+- 0 878 878"/>
                            <a:gd name="T23" fmla="*/ 878 h 95"/>
                            <a:gd name="T24" fmla="+- 0 2528 2440"/>
                            <a:gd name="T25" fmla="*/ T24 w 153"/>
                            <a:gd name="T26" fmla="+- 0 878 878"/>
                            <a:gd name="T27" fmla="*/ 878 h 95"/>
                            <a:gd name="T28" fmla="+- 0 2528 2440"/>
                            <a:gd name="T29" fmla="*/ T28 w 153"/>
                            <a:gd name="T30" fmla="+- 0 972 878"/>
                            <a:gd name="T31" fmla="*/ 972 h 95"/>
                            <a:gd name="T32" fmla="+- 0 2592 2440"/>
                            <a:gd name="T33" fmla="*/ T32 w 153"/>
                            <a:gd name="T34" fmla="+- 0 972 878"/>
                            <a:gd name="T35" fmla="*/ 972 h 95"/>
                            <a:gd name="T36" fmla="+- 0 2592 2440"/>
                            <a:gd name="T37" fmla="*/ T36 w 153"/>
                            <a:gd name="T38" fmla="+- 0 954 878"/>
                            <a:gd name="T39" fmla="*/ 954 h 95"/>
                            <a:gd name="T40" fmla="+- 0 2550 2440"/>
                            <a:gd name="T41" fmla="*/ T40 w 153"/>
                            <a:gd name="T42" fmla="+- 0 954 878"/>
                            <a:gd name="T43" fmla="*/ 954 h 95"/>
                            <a:gd name="T44" fmla="+- 0 2550 2440"/>
                            <a:gd name="T45" fmla="*/ T44 w 153"/>
                            <a:gd name="T46" fmla="+- 0 932 878"/>
                            <a:gd name="T47" fmla="*/ 932 h 95"/>
                            <a:gd name="T48" fmla="+- 0 2586 2440"/>
                            <a:gd name="T49" fmla="*/ T48 w 153"/>
                            <a:gd name="T50" fmla="+- 0 932 878"/>
                            <a:gd name="T51" fmla="*/ 932 h 95"/>
                            <a:gd name="T52" fmla="+- 0 2586 2440"/>
                            <a:gd name="T53" fmla="*/ T52 w 153"/>
                            <a:gd name="T54" fmla="+- 0 915 878"/>
                            <a:gd name="T55" fmla="*/ 915 h 95"/>
                            <a:gd name="T56" fmla="+- 0 2550 2440"/>
                            <a:gd name="T57" fmla="*/ T56 w 153"/>
                            <a:gd name="T58" fmla="+- 0 915 878"/>
                            <a:gd name="T59" fmla="*/ 915 h 95"/>
                            <a:gd name="T60" fmla="+- 0 2550 2440"/>
                            <a:gd name="T61" fmla="*/ T60 w 153"/>
                            <a:gd name="T62" fmla="+- 0 895 878"/>
                            <a:gd name="T63" fmla="*/ 895 h 95"/>
                            <a:gd name="T64" fmla="+- 0 2592 2440"/>
                            <a:gd name="T65" fmla="*/ T64 w 153"/>
                            <a:gd name="T66" fmla="+- 0 895 878"/>
                            <a:gd name="T67" fmla="*/ 895 h 95"/>
                            <a:gd name="T68" fmla="+- 0 2592 2440"/>
                            <a:gd name="T69" fmla="*/ T68 w 153"/>
                            <a:gd name="T70" fmla="+- 0 878 878"/>
                            <a:gd name="T71" fmla="*/ 878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3" h="95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94"/>
                              </a:lnTo>
                              <a:lnTo>
                                <a:pt x="22" y="94"/>
                              </a:lnTo>
                              <a:lnTo>
                                <a:pt x="22" y="0"/>
                              </a:lnTo>
                              <a:close/>
                              <a:moveTo>
                                <a:pt x="152" y="0"/>
                              </a:moveTo>
                              <a:lnTo>
                                <a:pt x="88" y="0"/>
                              </a:lnTo>
                              <a:lnTo>
                                <a:pt x="88" y="94"/>
                              </a:lnTo>
                              <a:lnTo>
                                <a:pt x="152" y="94"/>
                              </a:lnTo>
                              <a:lnTo>
                                <a:pt x="152" y="76"/>
                              </a:lnTo>
                              <a:lnTo>
                                <a:pt x="110" y="76"/>
                              </a:lnTo>
                              <a:lnTo>
                                <a:pt x="110" y="54"/>
                              </a:lnTo>
                              <a:lnTo>
                                <a:pt x="146" y="54"/>
                              </a:lnTo>
                              <a:lnTo>
                                <a:pt x="146" y="37"/>
                              </a:lnTo>
                              <a:lnTo>
                                <a:pt x="110" y="37"/>
                              </a:lnTo>
                              <a:lnTo>
                                <a:pt x="110" y="17"/>
                              </a:lnTo>
                              <a:lnTo>
                                <a:pt x="152" y="17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8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8ABF3" id="Grupa 3" o:spid="_x0000_s1026" style="position:absolute;margin-left:21.4pt;margin-top:17.85pt;width:108.2pt;height:37pt;z-index:-251655168;mso-position-horizontal-relative:page;mso-position-vertical-relative:page" coordorigin="428,357" coordsize="2164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q0JjgYAAP0YAAAOAAAAZHJzL2Uyb0RvYy54bWycWduO2zYQfS/QfxD0&#10;2CLx6uoL1hsEm2RRIG2DRv0AWpItIZKoUvJ6t1/fM5Rok14xq+bBNiUejc6cmeHNt++e6sp5zEVX&#10;8mbrem9vXCdvUp6VzWHr/p18erNyna5nTcYq3uRb9znv3Hd3P/90e2o3uc8LXmW5cGCk6TandusW&#10;fd9uFosuLfKadW95mzfo3HNRsx6X4rDIBDvBel0t/JubeHHiImsFT/Ouw90PQ6d7J+3v93na/7nf&#10;d3nvVFsX3Hr5LeT3jr4Xd7dscxCsLcp0pMF+gEXNygYvPZv6wHrmHEX5wlRdpoJ3fN+/TXm94Pt9&#10;mebSB3jj3Vx58yD4sZW+HDanQ3uWCdJe6fTDZtM/Hr8Ip8y2buA6DasRogdxbJkTkDSn9rAB4kG0&#10;X9svYvAPzc88/dahe3HdT9eHAezsTr/zDObYsedSmqe9qMkEnHaeZASezxHIn3onxU0vWIZeiECl&#10;6Avj9fpmDFFaII70WOgjo9AZRMsheGnxcXzY9+JweHIJE8SPbYaXSqIjsbvbtkw3+IxyovVCztfT&#10;Dk/1R5G7o5F6lo2aiW/H9g0i37K+3JVV2T/LLIY+RKp5/FKmpDNdXCIDp4bIZDztCtbmPjmnMMMT&#10;jDyScXEafl+w5pC/71qkPzTF4+qWEPxU5Czr6DYpZFqRlwaLXVW2n8qqosBRe/QXFXSVgROSDdn9&#10;gafHOm/6oVxFXsF13nRF2XauIzZ5vcuRfeK3TBJim06kf4E3yKHdi7xPC2ruQWK8j7CeOyTjC0ly&#10;p0Oqvpp9lzSKhzQ6Z+B6ZUkiSCy6/iHntUMNcAZNmdns8XNHhEFMQYhyw0k56UjVGDcApDuSPNEd&#10;m2BPNYeRsFNC4+qF1P+r2L9SwoAlmb2kVHSdUmO5S4yq9U4vdK2HTM0S2Q+plFGsq+VYrGeVIww3&#10;VOPryChUtkmPg8akl9IVw2oGhenWIRtrIYHlfV1hsP71jXPj+GHs42uoex2G7B9gvyyc5MY5OR5e&#10;LWNyMeUrjDS1Wq4cfK5BIHw2RJDCGbjrL0PmGJxCIvaSE9Q/m0rCaU6xwnyP01KB4JyNE4bLOZzW&#10;CkY6raY5eabm66U/JZSnS06YKaU8U3N7+HTZE8+3EDOFtxHTdbcSM4W3E9O1T7zYQsxU35Jani6+&#10;LY6+Kb4fracT3tflT3xbypv6W4j5uvpWYqb4fuSvJrPe1+VPfEve+6b+NmK6+lZipvh2Yrr8CdhP&#10;DhKBqb8lxwJdfVuOBab41lAGuvxJYEn+wNTfRkxX30rMFN9OTJc/CSzJH5j6r6NwargIdPUJMzVc&#10;0Dyij2JRND2yhrr8CYbfyVCGpv4WYqGuvpWYKb5vJabLn4SW5A9N/dcIOZL7eiYKdfUJM6mYKb4f&#10;reLJqgx1+ZPQkvyRqb+FWKSrbyMWmeJbidEK4TJLRpbkj0z91140pVikq0+YKcUiU3xrKLHx0IlZ&#10;kj8y9bcR09W3EYtN8a3EYl3+JLYkf2zqv1pPKhbr6hNmSjHabhlVaZmSYl3+JLYkf2zqbyOmq28l&#10;ZopvHcdiXf4ktiT/0tTfMiUtdfX1KQmL/fPylRXDTgHr3KdmXNKi5WC/RnthWuG2vKN9bgJzWB8n&#10;crEKE0BRrwUMgQksV9mvguE0gbFOG/Ys3zftIRMkXK3UX4EjPhK+nmWdVisEx0pjDhlaQ0j4PE/9&#10;0VXMynOs03xL1oN5rgajq5jB5linuYmsY16ZBR9dxWg/Cz66ijF4DpxGVyKDkXEWfHQ1mucqjURk&#10;HaPIHOs0Pkj4PFepagmOitOsD2k/1hRtza+P/ITr4MhvR8+gylhPpaiazgkHIqRJIbekdLvmj3nC&#10;JaCngvQxbuKt6mDp0l01OgxjhYZSfeq3laYGzDoc6atO9TuAxvfNQylWykRa8S6Xjl54DmY9mn81&#10;hpd+9eyAW2EI1WCqU/0aoFc4qlfOhC3liQzCqd6lfkcHaBcKZjNhWCAMSaKsqN/RGi25YG0mDCX/&#10;XWsjt5kw7xVrY6hmwmw5ACUp24fjKZX2VC3aSUvHqzJT53ydOOzuK+E8Mhyaf7yPV7HiacAsZ1rq&#10;dGg4ctrx7BnHcYLjvAxxwz8FaBRc/Os6J5y6b93unyOjc9TqtwYnXWtPHhn18iKMlrTpFXrPTu9h&#10;TQpTW7d3MYFS877HFR45tqI8FHiTJ6fUhr/HIfS+lGd0xG9gBUXoAodtsiXP2KVK4/8BdIivX0vU&#10;5V+Lu/8AAAD//wMAUEsDBAoAAAAAAAAAIQALt7gWVU4AAFVOAAAUAAAAZHJzL21lZGlhL2ltYWdl&#10;MS5wbmeJUE5HDQoaCgAAAA1JSERSAAABCQAAAGIIBgAAAEMsJkkAAAAGYktHRAD/AP8A/6C9p5MA&#10;AAAJcEhZcwAADsQAAA7EAZUrDhsAACAASURBVHic7F13eFRl9j7f7dPSKwkpEEpCCUgndGlSBERF&#10;RUXXrqvsrmV1dVcs666raxfWtoINUIr0Js2AlNA7gfSQ3qfd/v3+CDfeuZmZTCAU95f3eXxkvtvO&#10;TO499/vOec97EMYY/peBVZUQ9u6d4163dp7lzrseY3r2XH+tbWpHO35LoK61AVcScnFxunPx4vly&#10;bs5QAAC1tjb+WtvUjnb81vA/6SRUtzvIvXbtK/yO7U+CqpJ0jx4bpJMnb1Lt9qhrbVs72vFbw/+U&#10;k8AYI/HAgTucy354Bzc0xABFCZbbZz3FjhixoPb5P5coxUV9rrWN7WjHbw2/eSeBFYWWz58fJh49&#10;Ml08enS6WlOTgEymem78hDdNo0d/QISElAAAUHFxx6WzZ8dgRaEQScrX2u52tOO3gt+kk8A8bxVP&#10;nx4vHTs6TTx2bCp2uUIBAIjIyPPm22c9xQ0ZshBxnF1/DN2r9xrp9Olx4vFjU9k+fVdeG8vb0Y7f&#10;HtD1nN1QXa4QtaKii1JR3lUpr+iqlJd3UyrKuyqlpWkgyywAADCMi0lN20wlJ+0jQkOLsKwwAACE&#10;zVZBRETkkVFR5xBJSmpdXYfaF/9SQHXqtCfoT0+PRAhdv1+8He24jnBdOAmsKLRSXtZNKSruIxcV&#10;9ZWLi/ooJSU9cVsEGlnWQXfp8jPTt+9y+dy5kcLevfda7p1zPzdkyEIsy4xaU5OoVFV2QpypgYyI&#10;yEU2W0W7A2nH9QqXrEY6ZRwDAEAhJIQw6DxCSL2S17zqTgJjjNSqqmTpXPYoOSd3qOYQmmYGVxDm&#10;WbOedK1c+SYAAGG1Vaq1NR0BY8JjJ5Z1kpGR55mevdYxA/ovpjrEnbjSdrWjHS2hild67i4T/55r&#10;lydjAFIbt9GoaEaS6aYIjjx5pa59xZ3ERafQScrOHiVlZ4+Sz2WPUmtr4wEhTISGFhGhoUVKVVUn&#10;XF8fe0UNAQAiIiKP6dVrDb99+1NNgzTNI5azI5ZxIoZxqU5nOG5oiNY2k3Fxx9nBgxdxw0f8B7Gs&#10;80rb2I526CEoOGhPufDK4WrpSb1z0IMjoXZ6onlKBwv5y5Ww4Yo5CawotJiVdad708bnlbKyVEAI&#10;kwkJB5m0tE10WtomskPccWH37gfdmzf9GTscEVfECF8gCIXu1n2rdC57JLJYatg+fVcwffqspLp0&#10;2QkIYflc9khhf9Zd4pHDM7HLFQIAgIKCysyTp7zCZmR8gUhSuqr2tuP/JQQFB/+Q69pWwas3tLQv&#10;Q0DD7BTLgFCWyG5rO9rcSWBJ4oQ9e+5zb970Z7W6OolKTt7LDhr8NXPDDT8QNlsllmVG2L37QfeW&#10;zc9iQbACxgg7neFtasQlAlmtVezQjC+4ESMWkOHhBViSWOnUqYlC1v67xGPHbgZJ4ojIyBzrnDlz&#10;6M4pu6+1ve3434WKMbU8z72pyKmMCfSYWDOx545O5oy2jqm1mZPAgmDhMzMfcf+05Rlst0dyo8d8&#10;wI0YsYCMijoP0FhDIR7IutO1Zs1roKpk0FNzx5HR0dkAAHJJSQ/Xsh/elU6fHtcmxlwuEFLZQYO/&#10;Nk+b9heNZyGXlqY6Pvt0mVJamgYUJVpn3/0QO3jwV9fa1Hb8b2J3mfD6vkrxRW/bQhiUAwBQL+Jk&#10;DOARU7spnrsnNZT+pi1taRMnodTUdLR/+MEmpawslUpJybTceddjVIcOTYEUpbo60fHF50vkvLzB&#10;ZGzsKdvvn5xIhoUV6c+BVZVwfLVoobhv3z2XbVBbgWWd5qk3v8SNGfM+QghjQbA4vvvuP+L+fXcD&#10;AHDjJ7xpnjbtL4ggrmh0uR3/v1DokG9clufeAgBIP26hUOmMJNOkKBN5BACgmldSVxW4V9WJuIu2&#10;j5VCFx7obkkmEWqzJfFlOwm5tDTV/uEHm1SXK8xy+6wn2SFDFmrTHYwxEvfvu9v5ww/vYaczjOnT&#10;d4V1zpz7jEQnDZjnbXWvvXpCralJuCyj2hjs0IwvLHfd9RgiSQljjIRdmQ87v//+fZBllk5PX2V7&#10;6OHb2uMU7WgL8AoOWZTtPOWUsUcgn0Qg3N7JPCLWTO7Xj9eJaqdF2c5TCoam7ODUBO6WLsF0mxEG&#10;yXnz5l3ywVJ+3kD7++9tRQzjCvrDH8YyaT02I9To/LCqko6FC792r1/3N5AkE0Djm5dOTt7v63yI&#10;okQyKuqcmJV11yUbdQWgFBXdIOfmDqV7915NMAxPJSYeZHr2XC+dOT1eycsbrNodkUyvXuuutZ3t&#10;aBmyitkj1dKT+XZ5Ak0gl5UmSq61TXpklglvFjqVscbxiR25+5Jt1EbjOEeiWreMI8rc6mBtjCGQ&#10;o3MQtbqtbCJa3sU7xNOnxzW89942Mi7+WPDzLwzQ8wmwKJocCxd+JWbt93jYhd27HsIYo+Zn+xVM&#10;r17rmL59l1+qXVcK0pkzNza89a89SkVFCgAAlZBwKOipueOQ2VwnZP78KL9z5+PX2sZ2+AfGGG0o&#10;4r/ZUSq8u6dCnHeuQb7lWtukR42gdjtSLT1hHO8eTC1ODaG/9XVcso3y0Egpcsqj29KuS3IS0tkz&#10;Y+wff7SOios7FvT441MJi6VG26Y6HOH1b731i9FBAADIOTkZ4qGDt7V0fm7suH9fil1XGkpZWff6&#10;N/+5Xzp7ZgwAABkZmWO9/3d3AULY+f3SD7TxdlyfOFErPXCuQb5V+8yRqPZa2mPEvgrhJSMXgiHA&#10;PjKW/aO/46JNxCH953oRd7KLase2sqvVTgJjjJzLl79NRkeftT3+xBQ9wQjLMmP/7NNl/kqynYsX&#10;L5CLi9P9XYNKTt5Lxsaeaq1tVwPY5Qpt+OCDzfzPPz8KAMD07LnBNHXqX0FVSftnn/2gXm3ORzsC&#10;gooxtadCfFk/FsURh6+VPUbUCmrKmTq52Yt1YCTzhoUmyv0dy5GoGgF4BM+rBTWtrWxrtZOQjh6d&#10;ply40Nv20MO36mcQGGPk+Obrz+Xs7FH+jsdOZ1jD++/9JJeU9PC1D0IIsxnDPmutbVcNqko6F3+3&#10;wPXjj29gjJFpwsR/0Onpq7DTGeZeu3betTavHc2Rb1cmOiTsoUwWZSIPXit7jDhYJT5tTGfaaFTU&#10;N4J5P5DjsSETIig4uK1sa5WTwKpKuNatnccOH/4JGRNzVr/NvWHDi4GmL7HDEdHw3rvb/DkKdtCg&#10;r4GixNbYd7Xh3rTxBdeyH94FhLB1zn33EtHRZ/nMnx+VS0vbzIu3o21wsla6T/85lCXOmihU42P3&#10;qwq3rEacMtgHAJAeRi+gCeRu6XhegVAwOAmEoM0IVa1yEuLRIzOUysrO5smTX9GPC/v33+Ves/q1&#10;1pwL2+1RDe++s0MuLu7t1TCrtZrpcf2L1vLbts11Ll3yEeI4u/Wu2Y+CqpKu5cuuy5jK/1eoGFMF&#10;Dnm8fizeQu68VvYYcapOvkfGwOnHEICSFkovDOT4OlHtYhwzkaiqbaxrhZPAqkq4166dx6SnryJs&#10;QRXauHj82BTHwi8vieF1cUax3VeMguzY8bpZM/qDsHPn464fV/6T6tJlJ9Wt2zbp5MmJ4vXCHm0H&#10;VPFqL1EFm34s3kL+fK3s0QNjjE7WSL8zjncKotZaaaI0kHNccCrD9J85EmqjTeSBtrIxYCchnzs3&#10;Uikp6UmndGn6cZXa2njHokWLoIW0pj9gpzPM/ukny7AgWIzblLLS1Es979UGv3nzc45FCxdxw4Z/&#10;CgDAb9/2VEvHtOPqoMSlDDWOdTBfmYrJ1qKCV/tWCWpP43ivUPrzQM9R6JA9XkgdzORuhkReCYuX&#10;goDl6+SSC70AAOgujU4CqyrhWPjl19jpDLtcI9TKyhTn8uVvW++66zEAAKwolGvVqjfEAwfu0PYh&#10;oqOzme6pW4jIyPNkVOR5MjLqPOK4Bm07VlVKuXChl5yXN1jOzxsk5+UNwjwfdLm2tQbivn334Pr6&#10;Dshmq5BOnJisVFUlkxEReVfThnY0h/FNayJRZRCN8q+ROR44UyfNNo5ZaVScZCObEae8QVBwUJFT&#10;8eBFxFmoNp0lBewklLKy7sCyDiI6+iwAAL9929yWMhmtgbAr8xF20KCv1crKFD4z8xE5N2coMpnq&#10;mX79l7JDhiykkpP3tlTdRoaFFWrMxyaB3BPHJ4vHj09Ry8u7tZWt/iCdOXOj9m8+M/MRy4wZz1+N&#10;67bDO1SMyUKHJ4Mx1kzsux7UxzDG6Gy9fLtxvHcY/SmBUEBizafqpHsVDIx+LNlGbmgrGwFa4SQw&#10;zwcRnKkBIYSViooU16pVb7SlIYAxanj7rd2AkEqnpW22PvDAnUzv9FWIYVqM7noDIkmJ7tZtO92t&#10;23bzLTOflXNyMtw/bXlGOnbs5stZHjW7TlBQGd25824iMjJHra5O0krKAQCEX3Y/YJ4yZR6iab6t&#10;rteO1qHMpQ5yK9iDuxJrJvdcK3v0qOTVPsa0LABAt2B6aSDHqxhTh6pED6JVjInIiuDINlVTC1wt&#10;W1VJYGg3xhg5vvv2E+1BaEsgjmuwPfH7yXRKyq42PS9CmE5J2UWnpOxSysq6OZYsni+fPXvJ7Ehk&#10;NtdyY8f+m+7SdSfVqdMeRBCKtk0uKuxb/+9/Z3KDhyyke/deDe2FX9cUBQ65WR3E9RKPyLXLU4xj&#10;MSYiK1DhmFO18r31Iu6kHxsYybTtyxta4yQQoQJCqnT8+JTLecB8nt5qqwx66skJVMeEK5rRIGNi&#10;zgbN/cNYYVfmw87ly98GQbC25ngqOXmf9YEHZ5Hh4QVet3dMOMwOHPgNkITMpKVtbhur23GpKHIq&#10;NxqGcJSJPOR156uMArvSLAPWJZgKqG5JUrH5l3LhVf1YJxu5JiWY/rGt7NMQcHYDcVwDdrlCXa3k&#10;QwRkRGhoUfDTTw+/0g5CA0IIc8NHfBLy4kvpZFzcsUCPIxuLusb6chAauBEj5wsHDtyBFeU32dfk&#10;fwV2SY0rcSlD9GNhLHGGJVGDr2OuFiQVm8rcyiDjeLKNCqiaeH+F+BeHjOO0zxQC9+gO3BXJqAXu&#10;JMymOux0hinl5V3b1ICoqHNBTz8z3MjgvBogIyNzg595NoO54YZlLe1LhIUXBD3+xBTEcY6W9qXi&#10;448hlrVLZ88Y32LtuIo4UCk+q2Kg9WMxJsKnVMHVRJlLGWwMONpoVBjOEi2qXpc4lSFZVeJz+rFR&#10;sewfgxkiv43NBIBWOAkiOLgUMCYIq7W6rS5OduhwIvjpZ4a39Ga+kkAc57A++NDt3IQJ//S5E0HI&#10;tscem0YEBwdEblGqqxPV6uok8cjR6W1maDtaBbeMw4/XSA8bx6Ovk6VGkVMZZRxLtlEbWsq6NIhq&#10;wppC9wq98+sVSn/WK4z+9AqYCQCtiEkQIaHFAI3Ljja5MsO4bI88egsRFOS3wu1qACGEzdOm/wUR&#10;hOLesKGZriA3btzbVHz80ZbOo9bXxwoHD97Ob/3pT6CqlHTs2M34zjsfvx7Sbf/fsKdCmCdjMBnH&#10;i5zKqAaJ96l8xhDInhZKL7pSb2UNxU5lpHEswUr+5O8YXsGhK/Pd67XmPAAACRZy65g49okreY8F&#10;ngLV+m0GB5cqbVDAZJl569NkVNS5yz1PWwEhhE1Tb/4rIKS616//qzZOhIfnmydN9hmHkc6cuVE8&#10;fXqcfC57pJyXN1i/Ta2v66AUFvajEhPbjCLbjpaRb5cnHKmWfu9t2/kGeUZLx++rEF+6qSM3u1sI&#10;/X3bW9eojlXqUgYbx+PMZKavY0QFW1fmu9ZVC2pTUaSVRsWTE7g72lLP0hsCdhLi4UO3AgCg4ODL&#10;lvuie/TYwA4f/snlnqetgRDCpilTX8aSzPFbNj8LAMD07bscMYzLuK/a0BDt/P7798WDB2b5O6d4&#10;8sRN15uTkFXMna6T7s6zK5MwbhQ5CWXR2YFR7BsciequtX0AAA5J7XCsRnq00q021fUkB5HreoXS&#10;n/l6azYqO4m/N1Z8thYIgWos225LVPFqL70mJQBAKIOyfelGSCo2rypwry51qU1BWJoAx80JpltM&#10;FNFmhVy+EJCTUJ3OMOn06bEAAITJVH85F0QWS7X1nnsfuF6n4AghbL755pfEY0enqeXlXam4+GbZ&#10;D+HwoZnOb775TJtd+YN05sxY8DMTudrgFRyyusC9qtipjPDYYAeQVTCPieO8voGvJsrdyg0r890b&#10;XDL26AWbY5dvtlFEcXKQp1ybW1YjdpQK75yuky9ZaR0BKFEm4nDnIGpVr1D6s5aEXi4HFW6ln3Es&#10;zkJ5nUWICrb+WOBeU6yLYTAENExPMk2JMZNZV8pGPQJyEuLRI9NBVRv3pS+NAanBMnv2I4EGAK8V&#10;EEWJ5mnT/uL49NNlyGz2kDjjd+583Ll0yUeBsjbl3NwhmOetgWRFrjQcktphRb57YxWv9vK2/Xit&#10;9NCAKOafNpoovtRryCrmMABJIuAJhJSWj/BEgUMeu7rAvVJSwSt/5ZcK4ZUkG7kBIYQxxuhMnTx7&#10;R6nwrpFV6QsIQLHS6IKVRiXBNJEbYyazYkzk/kgTcTgQ7QYjVIxJBQOHABSKQAExa8vdajMnEWNu&#10;nnVxyzjsxwLXulLXryK3oQzKnp5knnolOnX5QmBO4tChJl1KpeRCs4q1QEGnp69i+95w3YncegOT&#10;3udHIiIi171xw4uI4xqI0NBi9+bNzwm7MptFzP1CUWgpN3doWxKrCh3ymCJHY1FPpyBqbayZ3NfS&#10;MQ5Jjf0+17VD36OhmakYmOw6+fZ+kcw7rbUJY0zsLBPePlwlzcUABEdC7cR40z2dggLL+wMAFNjl&#10;cT8WuNcaU4N6lLvV/rWC2i2MI89sLxE+PFLTXDjWF6YkcLclWamNDInaxGFLKjYvz3NtKXGpQxGA&#10;Oi3RNK1TELW2peMqeaWZNEIk19hLQ4NdUuNW5Lk36WMQERxxfGaSaVxrZzkYY6LAoYy94FSGAwCY&#10;KFTVK4z+nCZQQL1tW3QS2lLDNHnKK+51a1+WTp68qTUG6mG6cWyrb75rBUQQCtuv/1L3po0vNLz7&#10;zo7LOZdScqEXtNJJyCpm8x3yxDqh8aE2U6i8ewi1WFLBvKWY/7xewskAAMdqpEceTbVE+1u+YYzR&#10;pmJ+oT8HoaFeVDu1tI8RKsbkxmJ+0Zk6uamikVcgdH2R+7s5XS1pNpq40NI5XLIaubbQ/b0/B/Gr&#10;jbhTGAdnThsqKEkEYoyJ3G9jUIHeFgCAEAad6xpMt8iHaQ0OVolPl7jUoQAAGIA4VSfd05KTUDEm&#10;jTM5EoEYyRFN2bNqXklbke/eaJdwk5htlyBq2fh47kGWRK1a7rtlHLa+yL2kwOHJ7jxZK91/Wyfz&#10;6EDEgFt0EtpSA1ksl8WPIOPjj1IpKT6jt9cj6LS0Te5NG1+43PMoF0q8Tu99wS6qHVcXuleUu9X+&#10;+vEyNz3QLeNIzUEAALgVHOmQcQcbjXw+iDl2+eYChzLeyyYMBtmzS8GuMvEN40MJACCqEFToUMb1&#10;CCUWtnSO3eXi64IKIa2xkSaQU1BxcEcLub1LMLW8WzC91ESh6jKXMsBoT3Qr9CwxxqhBwokMgRp8&#10;SdxdFIu5Xz9W4VZabOxbL+JOxtRsBEccowgkADRmZtYVupfof4vBUcxrQ6KYl1sbx6vilR6rGzt8&#10;dTZuq+TV9B/zXWtndTIPRwj57UDXYgRXW2pIZy5PaYkbNfrD6zVY6QtUYuIBYNnLn5rSVMBVoA2i&#10;mrgk17XL6CAAAI5US0+crZebZ1Ow77+jrGJuZ6nQbAaHAJSbOnL3BDMoVz9OEiB4O49dVDsuynae&#10;XJHn2qhi3PRyKXbKww9Uic/6uj72Y5uGCrfS93iN9JBx3Eqj4skduTsJBB4pPpoEBwDA7BRzv0dT&#10;LTG3dTLf2CecmW+iUDUAQJlbGWg8V5SJDJjyf7haeuqLs868xTnOvb72ueBShumdNQCApEIz4SQj&#10;agS1mZBSBEecwBijn0v5t1bkuzdqDgIBKKNj2blDo9m/tfbZKbDL4xbnuPbqHQSFgO8TRn9ME42/&#10;X4lLHVrmVge0dC6/MwnV7Q6WTp8eizjOLp06NaE1RuqBLJYadsCA7y71+GsFxLJOunv3rdLRo9P0&#10;40R4eD7do8cGQAgDxgi73SFqfUMMtjdE44sBXiou/ig7dOh/peyzo7nRoz8I5HpuWY1YnufabJdw&#10;AkAjTXdULPsnDIDWFvI/gI83KkLgU3vgVJ3UrFIQAGBwFPNqagj97cla6b56UWnaHsV5f5hO1klz&#10;qgU1rVqAtAtOZVhHK7VDUrF5czH/pS+7AHw7HT0uSt17CrkCqFMTTLeFs8RJo1x8GEucBgDwtTav&#10;5pvLyeun8y1ByySIKvhUnM6u8+KsA0CNoDRzEiEMcW5HqfDu4WpprjYWRKP8CfHc/R2t1I7WXqPS&#10;raSvzHevV3XPd7yF/HliPHdvEEMUBDNE7s4y4d8AALyCWxSN8uskpOPHJ4OqUliSOFAU2t++/sBm&#10;DPvsUnUhrjUIm44RipDKjR33b/Pkya/o+434A9OjR0AKQyrG1LpCfkmtiLsCAMSYiH0zk83jWRI1&#10;5DbIk/0dSxretBowxuhw1a83noZwljg1MIr5B6/gUC0AevE8YrKPNXUN/+sbULv5fikXXvM2ldWD&#10;JfyvoetEtVNOg3yzcbxPOP1hrJnce7ZOul3PKQhh0HkzRVT6O2etoDYTGIoyNLDxB+3BMTonPfIN&#10;wroX92/xbV/jxbZ9FeKLMgaz9rlbMLWkbzjz4fFa8aE9FeLLFAK+bwTzQbKNalFMBmOMtpcK7+kd&#10;RARLnJiRZLqJJpALACDKRDQtvQod8tgGUU3sFUZ/7kvoxq+TEC52z74cBwEAwI0YseByjr+WoBIT&#10;D4iHDt6OXa4Qy+zZj3AZwwLWHmwN9pSL8wovljVbaVQ8LdE0XatWZEjwS4UnkffUW4lLyfDWpGVA&#10;JPMmiZB0ql68Vd8xKi2UXuiLTKWvOBQUHFLslEccrJL8dpYCADBRyO8DfVEE1mMWQSCQ+kcybwEA&#10;nK2X79Bv08b9oU5UU/SfrRS60JJj0cMuqfGaHd6214tqsrcgMELQYsq33otT1TuI3mH0J6KKrUty&#10;Xbv1++Q73BM726jVYzqwv7cxRJGv85+sle/XcyoIAHlCR26O5iAAAOIs5K54C7mj2KmMOlgl/QkA&#10;wCXjqCHR7KteTundSah2e6R7/bq/XU4mQwMZG3vqWhZwXS64YcM+Y4cO/UKtrk4iIyNzWz6i9Sh2&#10;ysP3V4ovADTemFMTTLdaaKJM2x7OkicpBLxRdl0DRYBXJ3G8RnrQOGalUXG3YGoJxpg4rKMuEwDy&#10;wEjGZ5GbqOAmvVBJBevmYv6fEEDQ00ojn5wLFWPSGzsyNYT6xkYTF4yzjGAa5fUIoRf6u56iYqbh&#10;4nJNQxhLnGnJTo/jRZwIAMD6iPzn22WvS+9AUop1gup15tXBTPwSZ6Eyz9ZJdzRIjdc3Iscu30yW&#10;gTAlwdRM8g4AQFSwbUcp/65+bEAk86a+qA1jjLaVCB8XGwrMTtRKDwTsJMQTJyY5Fi1aiB32SG8H&#10;tBZU57ZVmboWQAShXikHIanYsrGI/0qjAQ+PZp/X8x4wxmhnKf+OTweBwO1tmiirmNP3vdTQN5z5&#10;kCSQeKxGfLiKV5t6nvQMo78IZgifor28gpvYpadrpbtbWmZctI23UKjM1/ZCh3Kjfoai4YYI5l0A&#10;gJ2lwjv6mc7QGPYlkkB+GzbViGo3MDivYJbIaclWDXWimqJdM5j2XuSVa5enehtnCP8zPkXFjEPG&#10;HfRjVgpduCXZNFHFQC/Jce3Szyq8oZpXfTa0Olkr3Seq0OTMTSSqHGBw/Hl2ZdKxGukR47EY+15V&#10;eESe+d27HrTP/3gNdtgjqeTkFgk6gYBO6fybdxJXEsdrpIcaJJwE0BiH6BtBe7R1O1gl/elUnTzH&#10;1/Gsj+VBsVMZYYy2EwiktBDqK7eMw3eVCf/QxkkEwuAoxutbBKDxDWXXvZ0Lm6s9QQiDzlMIPGpc&#10;wljilD/WZbYXEdgYE7EvkiOP59nlm3Ia5KaAcThLnOwWTPnVfrRLatyaAveK5rYF7iT02Qdj5geg&#10;kbWab1e8ziSYFsRsnDKOBYMDC+eIkyRCwop890ajg6AQ8L3D6IBqnLzpXfYJpz/WE8dUjKmfywSv&#10;y7VoPxTvJifB//zzo85vvvkMCEIxz5r1ZNAzz2ZAG6QsqeRO14Xo6PUIFWPyUJX4B+3z8Bj2ef1D&#10;dapWujezTPiXv3MY1/wqxuSZOumOg1Xi08Z9uwVTSy00UZZVKTzPK9AU1e4RSn9ppQmfhXs5dnmq&#10;v4InBKCMj+d+Z7zJIzjiuD/bC73oT/aNYD7AGBOZpZ7fe2g08zd/DschqR1+yHVtrxNxinGbt4fd&#10;F8p0qedghmh23Ila6QFj528NNELNCgE9bWw+azJTqGJ1gftHY50KgUCalMDdMSiKMdb9eH0mCxzK&#10;WH1KFgEo6eH0fA/ba6QHvKVgAQCSrOQmX3ZTAADi6dPjnIu/WwAUJdoef2Iyk5r6k+p2B7eFqjSy&#10;2QIOGP1/Q55dmaStPyM44pi+9dyRavGJbSXCh9DCup8lfn17na+Xpu8uF1/XU3n16BZML63mldQj&#10;1b9SmU0kqhoazfzN1/nrRTVpewn/kT8b+oTTH3trKxfONaYqvaGKV3oY194kAiEliFp1rEZ6WN+w&#10;JslKbkwJolb6OpdLVqOW5bm3+mKU2mjfgT49agU15Wi12PTbmClUod+uqJg55kXIRoOvwKWKMZXT&#10;IE/zFn85Vy/PNJKrSATizYmm6ck2akOFW+mr3xbKEl4V3LLrJY9ZWayZ3KsP1ooKtv1SIb7S/MhG&#10;JFopn4xgCksS6/zu2/8AAJhnznyaSU39CQAAC3yrBGJ9AdH0bzL1eTVwpFpsChymhlDfaYSZrErh&#10;z5llYrMgYvcQ6lsjk5BEjTyEA5XiM76mkgCNbyanrMasKxIWazclASBPSeBu9xX5FxVsW1voXnax&#10;Ia1XsATUD45iX63ixMuMkAAAIABJREFUlWasUqufh7PCrTZjJ8aayX27yoQ3DldLTVqNwTTKm9iR&#10;u9cXmcgt4/Blee6fagS1OwAAhcBlnNH4i4tokFXMrSt0f69vB0gaAsIn66T7vEngazCmTGUVc6dq&#10;pTlZVeJz3rgqAABGB4EA1CkJptuSbdQGjDHaVS78Xb89ydb8jY8xJvLsikeavIOZ9MiOHKgSn3XJ&#10;ONqbDSEMygnxE7eh5Ly8wWpVVSciMvI8N3xE0/oHkW3Q0Rsh/L8kKb+/QvizFvkeGMX8I8hPKqol&#10;VPNKmp4q3S2YXgIAkFUpPuvNQfQOoz/JiGZfPFPn8HASCIG6u0x4fV+l2KSo1clGrsm1Kx7BNYyB&#10;2HJB+Ew/NiaOfaKjldruzT5ZxdyqAveP3ioW9RgYxf7dRKFqQcHNKNX+Hk7j9BoA4IJTydCXsLME&#10;1E9LMt3sx4lZV+S7mqpae4XSn7lkHJ1j9+RdmAwzAiMuRvw/quBVj7c2gl/pyoKCg34pF33GbQAa&#10;/xYAjcHoI9XSEwerxD/5ejB9YXQH9qnOQdRqAICjNdJj+XalKcMYwqDz3rI7NYLa3fh7xpiJJg2T&#10;BlFNOFApPuPrmolWyudSAwCAknJzMgAAuDFj3ke6Bxpx3OX3EiRJ8bdGxfaHrErxBeEiCy85iFx3&#10;OU5CH2GOM5O7LDQq2XqB//hojfS4cd9eYfSnN3ZgHxe8MACLncoIffHODRH0u6kh9Le5dpenk9Ct&#10;oxGAMjaOfbRXGOOV84ExJjYU8d8UORW/rRNsNCrsG05/aDy/Bn+drWWMm0nL6c9hoVDpjCTTJF+N&#10;ZhSM6bWF7mUafT0thFo0No59dEmuyyNQTiIQWioBP1Ql/fFErfSAcVw/M9hbIfxN/8CbKVQuKDhE&#10;T/RSMVBHq8XH9lSIL+v3DaJRfs8w+osLTmW4jxoaAADoaCG3p4c1xhEqeaXXz6WCR3f6YTHsX7xl&#10;d4zODaAx0AvQ+Lf8qYT/jzcpPw2JNtJv8SElnz8/DACA7tLVoxU7omkeBQWV4YaGGO+HBgBZZlWX&#10;K4Qwm68LtaNA4JLVyGpeTRNVCDJTqNJEoQoziSo1vntbQFExc6ZOvkv7zJJQuyLPvdHbQ5keRs8f&#10;04F9srEIBzdzuPqbtGco/d+RMezTeytEnzEGhoCGKQmm25Jsvtegu8vF1881yDNb+h6Do5jXNA0F&#10;b4FNivAdyMtt8J5GBGikUE9PNE31RRrCGBNbivnP8x2NWYZuwdSS8fHcAwghlZdxuH5fmgC/wcS8&#10;BnmStkxjCajDAKS25NC+U5FDHqlfAgE0fvefSz2Xd+cb5Bl6ebwgGuUPjmJfSwulviIQktcVupf4&#10;sgMBqKM7sE8hhDCv4NA1Be7l+rR3ko3c0CWI8lrF2iCqScYxE9XooA9USc/oZyNerqt0tHifTWqg&#10;5Ly8IQAARFhYM8ITGR1zVr4cJwEAanVVMmG+Ov00AgXGGDkkHF8tqKk1gppWLaipNXzj/3nF8ybT&#10;QCIQ9GXMByvFPwkKhHUJplYEWpevId+hTNSLpBiXBhr6RdDvjIhhn9FmY/5ov0lWcuPoDuzvEULY&#10;28MZRKOCJBu1YUAk86Y/kdeTtdJ9GrHLTKEKb8sCgMZZRFoI/ZX2mUSoWY2GL7o4gHcHEm0iDnYJ&#10;opb1jWA+9PWbqhiTWy7wn5+qk+8FAEi0klsmxnNztMyHUUIfge+MSK2gdl1X5F6sOYMh0ey8g1Xi&#10;06KKbQAAvILDcxvkyWsL3d/rzxtnJnf1DqP/s9PwptdgIlHVkGjm5V6h9Of6N7+ea2JE9xDq2wiO&#10;PKFiTK0tdH+vD8LaaFQ4IY6739es3OllSYMAySdrpft2lQl+O3rFmIn93vqQyCrmcu3yVBIhngJV&#10;JQEAEEU1+yNTnZL3yOeym6n6tgZKVVWnq9V0xx9UjKk8uzLpeI34UJFTGeVL+cgXjJqExS51TLGL&#10;H7O1BBZ0CaKWpYXSX8VbyJ2BqDF54+8bMTiKeXVIFDPPcGN4vUmiOOLQzYmm6Vq5cddg6gdj6nRs&#10;HPewv9kDAMDxGvGBrSXCAgAAmgDnkCjmZe2zEcNi2Bf0DwBHomZSAv5oyt2DqSV61h8CUGenWJpV&#10;vuohq5jbWMx/lV0v3wbQqC49NcE0U2+HcUajxQmMEBQctKrAvUojH3W0kNv6htMfnq2X7tB0HPZV&#10;CC/VNQYcmzJMDAEN4+K5By8uRZplnjrbqNUTOnJzvNHbJRX7vOf6hjMfAADsLBXe1jc4ZgmovyXJ&#10;dJOxmM0uqh2LncrIMrfS/2ydJ3UdAGBbCf+xkdLuDbGm5oJFkootP+a712jdyilktVZhnrdhpzMc&#10;hYR45Mrprt2285s2XVZXbLWislne+mqiVlBTTtZKvztZK92vlyIPBASARBHAEwgkAiHp4lvV48aQ&#10;VLCcqpPnnKqT51hpVJwaQn+TFkJ9Hc6Rpy7FXgSgjopl/9A3gvmwmT1eHjoEoE5LMk3THASAd4KV&#10;rxkSQOPbeUeJ8L6m8kQAyDOSTDfVeKmmBGhcDnQPpjymzhEc0Sx2QID36lSMMTLWV2AAgldwiK/a&#10;EZesRq7Md6/XYhAhDDo3NcE0kyGR3Xge/WdFxc1EbCQVW1YVuFfrMiLucXHcwwghNYIjj2lycUZW&#10;KUtA/eQE0yyGgIbVhfxKo0BOCIPO35zIzfClzyD6eDHFmcnMGDN5ILteulVfCQoAeFKC6Q7tXqp0&#10;K+nHaqRHCp3KGG9FbHoE4iAAAKLNpIdIszaT0RyEjUZFFGGxVqlVVclqfX0HwugkUlIygab5y2kO&#10;LGRn32iaMOHNSz3+UiCrmDvfIM84XiM96Cf4hjuYyV9SgqgfOwVRaywUKiUQyJllwpuaHPvEjty9&#10;3UPopofh45P2Oi142MFM/FzJq/30rEaHhOOzKsXnsyrF59NCqEUTO5ru83ZhEoHXzFEIg85NjDfN&#10;6WDx3vV6f4XYzGFjAMKYReBIVBdEowI9D6HMpQzsHkIvNh5fL6pJP5cKb+tjEMNi2OfjLVTm2Tre&#10;643WL4L5t/FBYElUH8URhyr4X1ObogpWo8BChVvpu7dCfOl8g3yL8bzlLmVAoo3aYhwvdsrDtxTz&#10;n2sVshQC16SOptnepskMgez6CZeogg1jjLQZmahg26pGIeCmGfLQaPZvWgowPYxe4K2pT4KF3Doh&#10;nru/QVITvz7nOuZNU5NASPIn4KKo2Otz1C+CfqeGV7pvaiy7b0L/CPptUcFBWy/w84udyghf/BcK&#10;gdtfYFJDBzO5u05Uu+iXkBHsr4Q3jDHaekGYn2dXJgE0OvnxcdwDFLJZKwEA5JKSHkbpd8Qwbrpr&#10;1+2XU+glZGePW3Kmbl/HENOWBCu5JdZM7tW/9doSNbzS/WiN9NjpOukeb7l9EoGQaCW3dA6ifuwc&#10;RK0xU0Sz1Ji/8mA9BkQy/0qwUtsKHPL4c/XyzNwG+WZ99qFLMO1Ty7NTELVmf6X4ghYBD2HQ+YGR&#10;7D9SQ6mvffVQyLPLN+2vFP/ibZugQLCJAo/pfryF3KGnc+unsL+OyWPWFLhX6O0eHsM83z+S+TdA&#10;E43YAywBdV2CvQfQuoXQSyvKhCYn8XOZ8HZGNPNSOEucLHOrg/ZVCC/m2pVmnbQ1FDjkcXongTEm&#10;9leKL+wuF1/XxhgC7DOSTJN8KUXbaFRYLUDTDAgDkDIGE43AZZfU+JX57nX6mpXOQdSqfhF0kyhP&#10;lIk8MrYD+2hmmfCmoEIwgUAaEsXMGxDJvHmsRnpkZ6nwri+JPRU3n7Xo4a3+xkqhC52CqLXfnXft&#10;Ny6BD1RJzwBIXsl04SxxMsFK/pRso9bTBHIuNWR1jEi0kpunJZqmfXvedVDvJLSZmKxibluJ8JE+&#10;yzOhI3dfoo3aQlGdO++WTpyYJOflDoEhQxYZT0737Ln+cpwEJUug5uUO3BffZeC+SniRQuCOt5A7&#10;U4Kplakh9LetDfp5g6Ri894K8a8HK8VnVEPRGkdCbbKNWpsSRK1KtFKb2koEFQCAJpA7JYhelRJE&#10;r1JUzBQ6lTHn6uVbXbIa1clG+tQ6DGGI3NmdzQNy7fIUC4VKOwVRa/zFMirdSu81Be4VvqjRgoJD&#10;NFUmDd1D6MV6J1ElqD3z7PJNIQxx3i6pCWfr5dsvqkFpNyEe04F9sk8487G/79wvkvm3r5Riehi9&#10;4GCV+LR2E+Y0yNNyGuRpLAH1xvRtt2BqqY1GhQeqpCZVq+x6+bZeYeqnNAHOAocy/nCVOFef3uNI&#10;qLklyTzRn5R8I5Xa86es4tWeTkntsLVEWKBfckZwxPGb4rl7jG//3uHMJ91D6O+cMo41UagSASir&#10;CtyrtTcsQGPfi4uzyKaHWDbErYwwBlUBGl8YThnHeEtjgmFpG8URhxNt1KbuwdTiSBPZ1OoBY4wS&#10;reQWo46lhuExzPP9I5i3EEKqmUJleicqqdhSK6gp6wrd3+ttGBXL/jE1hP4WAIBievRc71616u/y&#10;+fPDvV2A6dFzgwv81tW0iPiC01AW3xislTGY8h3KxHyHMjGzVPhXWii9MD2cWRDmg27aEvLt8oSt&#10;F/gFRimxzjZqdd8I+v04C5l5pTscAQCQBBKTbdTGZBsVkMiMjSGK0sOZFnU2RAXb1hbx3/uqAgXw&#10;HjVPtJKbk2zkBn36a2W+e71xP4BGNubEeM+lFUBjFF+f0oszk5kDIhmfS0eGRPbRsexT64p4j/Po&#10;HQRHQu0NEcw7gyKZN3gFQk/USg9odSQNEk76MtvptaubjUaFM5NME8I40m/Zd6KV3GLkmizOcTUL&#10;zpkpVDE90TTVGNPQfxeGRHanpMasyHdvqOTVPtq2ixyOyd/luPZ5PPjYP4Xem5NPsJJbWQLV+Vgy&#10;4A5mYk9qCP1Nl2BqubeZL0Bjr5ibE03T1xfyi/VEso4WctvAKOYfiVaqqX1gOEec0i/BVxe4Vzhl&#10;3EG/bB4azfz1hgjmPe0zRcbHH0UXW/cpZWXdyZgYjz8CGRmZQ0RHZ6ut6SbOsk4QhKaLpuYfrySn&#10;3fJpgVMdW+5WB2g/lqBC8OFqae7hamlugpX8KT2Mnt+58a3qU45Ng1NSY3aWCu+cqZfv1I+HMChn&#10;dCz3lLGBiy/o9RoDue7VxvZS/oOWglSCFyeBEMKjY7mnvnE6j/jTXuRIqJ2SYLo1wUptM267IYJ+&#10;zy6r8RecyogYE7lvRCz7TEsOt1sIvbTUrQw6pBOkQQBKGEuc7RJMLbshgnlXC06aKKgeEcM9u/kC&#10;/4W/c8aYiKypCaaZ/sRWNCTZqA0cCTX6AjYjKATuaYmmaUEM4VfnpF5Uk5bnuX7SBzDDWOL0LUmm&#10;m7wei/wrU5lIVKUnWXEkqtYk/qcmmmbq4yThLHEyyUZuDFQshyaQa1qSaVqlW0l3KTjSTKHySI5s&#10;VmDXyUat1bdANNa7DItmXhgYxXowfimEEGZ69V4j7Mp8WDhw4A7zlCnzjCdmevRcz/txEkRoaDE7&#10;aPBXVOfOu6n4+CMoOLgUFIVWGxqi1YqKrvyuXQ8NqM37OSMt7SVewSF5dnny0WrxcU2OHKBxzVzo&#10;UMZGsMSJEbHsM0k271RRjDFxvFZ6MLNUeFOvKEwh4AdGMW/0j2DeCrRJCgDAf047KngFQhGA8sde&#10;toDbHl4NFDrkG0/Wyvdpn2kCHPEWcqeRp+8r/x7KEufv6mwesOUC/7n+twZofHB7h9GfDo1m/uar&#10;VRxCSB0Vy/2ptXaPiuX+lBpCf9MgqskUQu6OVnKbr79JzzD6vywJddtKhI+MMRAzhcoHRTGvp4fR&#10;/wnUgVMEEnqFMZ9mVTYP8gI0db+aGmsmfYrcAjRSxNcWupfplyc2GhXemmwa66titqV4VpyF3KUP&#10;Po6IYZ/Tlr/JNmpDIPJ0LSHSRPrV8oy3kDtCGJTjJXNTNzaOe7RbCN1s2UABALCDBn0t7Mp8WNi3&#10;9x7TpEmvIoLw+LJM715r+G1b/9Ds4K7dtpvGjXuLTkvbjAjCcyFIUSIZFlZEhoUV0d27b3UuXfIh&#10;nZq6hSNRXWoI/W1qCP1thVvpc6RaeuJMnTRbm2pVCWrPFfnujUlWcuOIWPZZPS23ild6/HSB/9R4&#10;w3cOolaNimX/cKU7QV9NiAq2bi7mPWjTo2O5uXZJTTA6CUFtXjehIZwjT8/qZB5+tl6eVeCQxykY&#10;mFCGyO4aTP0QzpE+qzQvF9Em8pBeEckfugTTKxKs1NZjNdIjlW4lnSGRvXG5RG2k/bA2fWFQJPP3&#10;PLs8SR+gBACINRN7bupoujvESwm4Hnl2eeKqAvdq/VKCI6FmZpJpgoeDMCwv/JHHAABGxbJ/iDWT&#10;ezEGwkyh8tY0LmorUAQSbutkHrm5mP9vhVvtSyKQOlrJbcNj2D/7cn6Nys6dO+8mIiNz1MrKzvK5&#10;cyPpbt08aJpUSpdMZDbXar0vybi44+YZtzxHp6VtCqQ2Q62vj5Wys0dJJ45PZnr1bgroRZnII+Pj&#10;yYdGxLLPnayV7suqFP+sTcfyHcrEgnOu8T3D6M8HRdKvHa+RH8mqFJ/XByZDGHR+dAfuqbbwwNcT&#10;agU1ZW2h+wdNjAagkY3YI5Ra6E1XUlB8qzoDNM4IuofQi72lQK8XsCSqHxDJ+NXOCBQMiRwzEk1T&#10;dpcLr7sVHEEiJHS0kNvTw+kFLc1ISpzKkDUF7hV6B0Eh4Kcnmqca4yGqoV6FQv5rRCgC8T1C6YWt&#10;/0ZtCxtNXJiZbA5Y/Z4CaFy/soMGf+Veu+YVfveuh4xOApGkRPfqtVbct+8e5oZ+P1h/97vZKIDq&#10;TtXpDOO3bHnGvW3rH0CSTM5ly96hu3XfalTO5khU2y+CebdXKP15VqX43MEq8RkZA4cBiOM10sMX&#10;tRqbgj4UAvfFpcXbrVla/BZQK6hdl+S4dhvz8Bfp2aq3WgRRwX6dxP9H2BiiaGJHk09FL2+oF9Xk&#10;VQXuVfoAIgJQJyeYZnWwkL/o91UwpsGQfaBaqBP5raLpwWMHD14ECGHx0KFb1YaGZlxwJr3PjwAA&#10;7IAB37XkIFSnM9S1ZvWrdS+9mO/etPEFkCQTAIBaUdHFtW7dy76OY0hkz4hh/3p/V0vX7sHk197s&#10;jOSIw/d2MfccHMW+fj04iEq3kp5VKT6XVSk+V+yUR7R8hG/U8Er373NdO4wOIslKbtL6LxBeiFhK&#10;C/n5drQMjDGxqZhf6Fawh7briBj2Wa10Ww9vweCWWvApFRVd3Js3PysXFzfrBXo9o+nhI8PDC+ge&#10;PTaAotD87l3NVJaZ1NTNQFGCvxJyrCiUe9u2uXUvvZjvXr/+r5jnbcZ9+J+2PCMXFPjVKCAJECQV&#10;eX07VvJq35UF/Prz9dJ03AbKWZeLMrcyILNMeDOzTHgz365MvNTzVPNK2vd57h3eCExDotl52r8R&#10;NF/e+ZOWa0dgOF4rPajXsgBoZFneEEG/521/bxklX3qjGuyffrLMtXLFvxref78Zq/R6hsfNpfXH&#10;EHb+/DiWZY+3E+I4B52Wtlk6d87r2xILgqXh3Xe3u374/j3M80He9gEAAFUlHV8tWoi9UL3dMg7f&#10;XSa8/sVZZ44+3xvKoOxgBjUp59QKarfVhfzKpbmuXRecSkbA3/YyMSPJNHFGkummGUmmm+LM5M9t&#10;dd4qXun5Q557uzeBks42arU+Eu+tYKndSVweeAWH7ioTPaolGQIaJsRz9/uiWbvl5rUwviT4NVBJ&#10;Sfv1//+twCPlR/fouYGIiMhTq6qSxYMHb2cHDfpGv50bmvG54+uvvuRGjfyYsAU1ETukc+dGOBYt&#10;XKRWVycFclGlpKSnff7Ha22PPjYNsazTLeOwQ1XiHw9Xi3P18mEAgAdGMv8YEs3MQwD4eI304J4K&#10;8RWN0VfiUocuzXXtSgmifhwWzbzQEtHmctHBQvlNm10KChzy2LUF7h+8NcslEYgjYlkPQVtvaTZ9&#10;v02MMQKMvTsNhNRAAs1YVQnQ1ttejvF7DT/XxBcrjr2d1982f9fWZ9U87A7AHg2Hq8QnjQVwGdHs&#10;S/54GfVi8/4Zxhoao62WO+96zDzjlucQx9kD/r6G72TMInqcBwAbM5NezylJnFJe3g2wSgAgTMbE&#10;nEY07bNUwsNJIIJQuJEjP3YtX/62+6efnmYGDvxWbzzdq9c6xHENDR99tN563/33ULGxp4UDWXc4&#10;Fi1aBIaZR0uQzpy5se6993ZkT5/zS5Zsud/gHCDBSv40MoZ9Wk8/TQ9n/pMaQn97Mbj5tBZgOt8g&#10;T89pkKf2DKO/GBLFvOJP+fl6AcYYHauRHtlWInzkS325Tzj9YShLnNePXQyYeUCvMyHn5Q1qeOtf&#10;XgvEUFBQOTdixALTTZNeb5ay1sH+6ScrtP6npkmTXzVPneoRR8L19bG1Lzzvs4u5Hran5o5nUlO3&#10;AAA0vPPODjmnUeQo6I9/GkV3/VXoqOapJ91ap7iwjz6mgSS9ZyEkyVQz9yknQKN6Wti77zXNWvmd&#10;O59wfb/Ub9/VkFde7UJGRTX9prKKWSNDM4IjjqeH037ZsN6KrSwUKtV/Fg8dutXx+Wff+zsPAIDt&#10;0cemM+npq7xtk06dmmj/+KN1AABEWFhhyGuvd9L+dlgQLLV/eaEYu1whAABBzz43lO7kW50eqyrJ&#10;/7zzMfeqVW/oQwHIZKo333b7XM5LWQaAl2kqOzTjC2BZh1Jc1Ec67dlJHBGEwo0YOV8pLOxX/+or&#10;p2qff/6C44svFrfWQWhQ8/P6J8z/51NxZw7ZNNGlMJY4PT3RNGVmkmm83kFoaApudrN06RlK/1d7&#10;s2IA8niN9PDnZ535awrcy3Ib5Ml6NuX1BJesRq0p5JdvLREWaA7C2LOCJsDpjQKteKFnE8h/wxoN&#10;uKEh2r127Tz7/I/XYkXx3r3N4QiXTpxoqlEQ9u+75+Lb7H8S2fXyLOMyb2gU87cAUqVDjWPeJPgD&#10;AbJYmmlxaKB79NhAXiy8VGtqEqTjx5sK5ISsrLs0B0GnpW3y5yAAABxfLfrStXTph8ZYIXa7g51f&#10;LVroWr/+JW/HNbtRCLO5jsvI+ILftm2ue9PGF5i0NA+hEjYj4wvn2jWvIUli1fq6DsbjWwtG5GHE&#10;T4sh7dReQbn5lve7d0l5MRB2nY0mLoyP5x7oG0G/l1kq/Cvf0Rg0VDHQ5xrkmeca5JkWCpWlhtBf&#10;9QilFl5J4lCgwBij8w3yLT9dEBboo+iRHHFEXxsAANAnnPnIGyVX9dJpiSbAa36eiI4+a5lxy3MA&#10;AEp5eTfXjyv/CRgT0smTE6VTJyfqOSsaxIMHZ+l7v6pVVclybk4GndIlUxtDZnOt7ZFHm2o6xGNH&#10;pwl79twHAED37r2aGzK0qeSZio8LuJt3W4Lu2Wsdl5HRTMOTCAryWBIYWyEyBDQktcC7kVXMlbiU&#10;IcZxY58RqnOnX/S/kwb3ju1PymfPjgEAYAYMWEyn+O5yhxDC5slT5tnnf7wWAIDfsf1JJj19FcYY&#10;8Tt3/NoaYfIUn3L5AABSXt4gcd++ewAAkM1WYXvwoduRzVapFBT0d3z37X9AkkzuNatfY9LTV1Fx&#10;cZ7fw9sJuTE3vsvv2PF7OTt7lJSTM5Tu3LkpR0xYLDVU/4HfK3t23+PPqNYioiSPhf/8+zlHeno3&#10;86TJr1IJCQGx9SI58vgtyeabylzKgGM10qNn6qQ7tWWIU8YxB6rE5w5Uic/Fmom9PULpL7sF00v1&#10;qaqUIHqFpGJLoCXil4oSpzJkV7nwT30EnQCQB0czr1S4lD6VPPTRj/e5KDBrhLdKQobw3jmKsFhq&#10;mPT0pvSdXJA/UDx06FYAAI0YZ4Swb++9AI2OQNtH2LN3joeTYBg306cxJQ7QqD6m/ZuMijqn33at&#10;QEZG5LRkh4oxWe5WPDJt8Rby55akDIocyhgvsv2lVprwWG6QIaEXyD6hHssyKS9vkJydPQoAAAUH&#10;l1pm3fF7aAF0z57ryYSEg0phYT/pzJkb5dLSVOx0hisXU6l0atrmlmYResa0+eZpL2lLPSo29pRc&#10;UNCf37H9SQAA+dy5EQE5CTI8vIDpP2CxuH/f3e4N6/9K//5Jj1Jx641j3qrb+8s9qLku62VDOnp0&#10;Wv3Ro9PIjh0Ps4MGfc32H7CYCA5usW9CjJnMijGTWSNi2adP10l3H6uWHtWvG0td6uBSlzB4R4nw&#10;fkowtbxHKL0wzkzuGh/PNUv3tiWqeKXnL+Xia+cb5On68XCWOHlTR+6eSI44Mv+UwyMqnhJMrbTR&#10;hNc1v4Jxs3LkEEPcwif0kXqi+ZpfqajoIuflDQIAYG7o94NyoThdzssbJB46eBueNetJIwnuegaW&#10;ZVZ1uz2ybIhhXEgX62gQcZLxYQ9lieyWzp3dIDXrsdrRQu5o0SZBsDgWfvm1Fsy03n3Pg4TFUtPS&#10;cQghbJ4yZZ59/vw1AADCzp1PqA5HE5fGNHmy31kEAICckzNM+zedkpKp38aNHPkxfTFuZCzwBPDh&#10;JAAATBMnviFm7Z8tnTw5UcrNHaL3VFRc3HH1xgn/JX/a+LuWjLtUKEVFfV1FRX1dK1a8RaelbWIH&#10;Df6K6d17dUs3Kkeiur7hzEd9wuiPS1zq0GM14qPZ9fJtmkaljIE7UyfPPlMnzyYQSJEccSzGRO6P&#10;NpFZMWYiCwfQKdsfRAXbip3KyHyHPL7QoYzTJNI0MATY+0cyb2mFaG4Zhxu1FqJNvvUSvGkG+Orq&#10;hN3uYOnsmTEAAEp5RVfxyJHGqS9N85ThRgEAEPbtbZodMr17r1YiwvPkvLxBmOeDxGPHbmb79788&#10;zYCrCCEz8xEhM9OjMa4+iAoAIOPmSlFBfpomAzQGjs/Xy82WEPrua77gXLniX2pFRRcAADYj43Om&#10;Z8+AKpUBGpdP2myC37vnPpAkFuDiLEI30/cFrKvKBpr2ICGSMTFnyZgYn1INPp0EFRt7muk/YLGY&#10;tf8u95rVr9Fz/+ChbBQ5bcpj9dmn0pXCQr/EqMuGqpLSiROTpBMnJiGOa2AHD/7KfOttf0S+ot8X&#10;gRDCcRZyd5xUpE0LAAAN3UlEQVTFtHtULP7DqVppzvFa6UF9L0QVA13uVvs1NqCRHgNo1LXUtpe6&#10;lCGRHHGMREgABBgBqAga/699FnSU6NN10uwDleKzRuEbgMZ0ZnoYPX9QFPN3fdVlvagmG/e10chr&#10;6q1OVDvpy4kBGusKfPW6VEpL0xree2+rcdwy89anydDQYv0YVlVC2L//bgAAYBgX3b37ViIiIhd+&#10;/PEfAI3LkN+SkwgE3vglGHvPNGkocSoZ3tLVcRb/vBnx1Knxws6djwMAEGHhBeaZtzbr1eoPF2MT&#10;r9gXzF+tl2EIZBbhBa1aAviN/punTJknHjwwSzpz5kbx1MkJTFqPpvJtRFGi7f7f3V33xt8PX44G&#10;ZmuAeT6I37Hj91Je3mDzlKl/o1NTt7TkLAAATBSq7hfJvNMvknmnQVQTCx3KmCKnPKbIoYx2yJ5N&#10;XFX4dc1/uFp6ythvwR/0nbc1UAhcqSH0t4OimL970yBwe5Gst1Co3DgGALC/olHqXo8uwdQPrRHV&#10;Mc+a9SQ3cuR847icm5OhVlUlAwBQHRMONebRMdJ6r0inTk1Q6+tjAln6XQ9gBgz8zjRhgocuAhke&#10;nq//zHkhP7Wk3aHvl6IhlEHZYSzhk6OjOp1hzq++agrmWu+9937CZPLbgdwb6F691pIJCYeUwsIb&#10;AADo1NQtgcwimqGVDbP8OgkyKuocm5HxuZCZ+Yhr2fJ/0y9236p/KMmYmDOWmbc+7Vyy2K/kWVtD&#10;KSjob//4o/XIZqtg+/Vfygwa+A2VmJQVCFEoiCEKeoYRX/YMo79sVG3GXQod8pgipzKmyKGMMnL3&#10;LwUkAiHWTO7pHkwt6RZCL/Ym2OoP3uoCTtVK956olZrFT3qF0Z8ZxzRQiUlZtrlzx4pZ+2c7Fy+e&#10;DwAg7N79IDdi5Hwj6Ua4GPkGAJBzzg+r//vrRzxOpqqkcCDrTtONY99tzXfxCR3J6CLpqNkyTy4u&#10;TldrazoCAJBx8cfIsLDCQE9PWC1VxgCcERYKlSEARc9T8Za10GCX1Lgz9dKdxvHUUPobf/eec+mS&#10;j7RMIDd69AfGAspAgRDCdJcuOzUnQXXp0uISp+lYlnVqgWi1ri5O/1vymZkPC1n7ZwM0xifYfv09&#10;uB0t5r/NU6a+jDjOrpSW9OC3b5tr3M6OGLGA7tHjmpRqY7s9it+x/cmGN9/cV//6a8f4PXvuwxfX&#10;aoEAIYRDWSI7PZz5z5QE0+2PplpiuodQ32rbuwSRy9LD6AUpQdTKWDOxJ5hGeRRqTDeSCESOhFob&#10;jQrjLeTPPUPp/w6LZl64Ldk05ok0a8jtncyje4czn7TkIMK8dN4+WCX+qdyt3FDuVm4odSmDsirF&#10;5zYV8/817hfJEUfizKRvAVSSkAmTqYEdmvEFERZeAACgFBeni0eOeChVY0nixIMHb/d+kl8h7N13&#10;b0v7+ANimSY9U33gTc45PwxUtbEi2WargItkIX77tqfs8+evsc+fv0bc33gTKzrxI8RxrX4b60Eg&#10;JEdyhAcXp5JX+1TzitdWAvsqxJeMYrUEgKxvUmSEcODALDEr604AACI6Ots8fUaz2eDVAJ2a1rQK&#10;4Ldva5odY5638rsyH5HPnRshnzs3AtHNY34tko2IoKBy8/QZzzuXLP7YtXr160yv3mvI6OimCDBC&#10;CNsefOh2x6JFi8Qjh5vJpF8tKCUlPZ1fLfrSterHN0yjx7zPDh/+SWvbCyKE1GCayNOYc6kh9Lcp&#10;wbRHGg1jjDAA2VZSd8EMkRfKEmf109wipzL62/Oug/6Ou6hLeV8gsydEUaJp4sQ3nN99+wkAgHvt&#10;mleYPn1Wasw98dixqdjtDgYAoDp1/sU6Z46+xBrVv/WvX7DDEaEUF/WRi4t7U/HxzUhugYAdMmSh&#10;dOrUBAAA5+LvFoiHDt4OqkpKZ840xbtMN459R/tOVGLiAeGXX34HAODasP4luSB/gFxQ0NTAh80Y&#10;5rWXKQCAsG/fvdLp0836btrmzh1Lhvyaloy3kDuNIrR7KsR5kztys/S/bZlL6e+tX2haKL3Ilwye&#10;Wl8f61z8XRNzEzsc4fX/eKPZ39U8fcbzvhiXbQXTlCnzpFMnJ6p1dXHigQN31FdXJyOzuUYpLe2h&#10;1tQkADTWlNBegqkBMenYESMWMH36rARJ4uyff/a9ard7TMkRxzmsDz10Gzts+Kdt85UuHbi+Ptb1&#10;48p/1r34l0LXqlV/x6JobvmoX5ERw/71kVRrh0dSrR2MDgKg0Sm2tRZm71C61b9bRjT7YktSZXqw&#10;Q4YsJEJDiwAaA5rigaymnhrC/l+XGkzfvsvJqKjzuv/OMb17r/a2b2vB9h+wxHLnXY8BQhg7neHi&#10;oUO3ikeOzNAYgHTv3qu5MWOaqi7ZjGGfsUMzGvUvRdEsHjkyQ62t7QgAQHXtusM0frxPkRrscoUo&#10;ZWXdjf+Bonq8GL2VgWfXy7cdrJKaZPvK3coNK/Jdm4wcFQKBNDCS+YcvG+TCwhv0fBTsdIZ7s0lz&#10;0FcSZGhose2J30/WqrjlvLxB0smTN2kOgoztcNL6uwfu8kbXRzhArgPmeWv9e+9uVwoK+hPR0dlB&#10;Tz41wRgIwhgj97p1L7vXr/ubtzXmtQARGZljnX13MyGd6wmCgoO+Oe88XN/YUq4l4P4RzFvDYpi/&#10;eJPhV+pq48SLywIiJOQCO3hw01RYOnt2tJyXNxgAgIgIz2P7D1iCMUb8Tz89rbEsmcGDvtK/aQEa&#10;YwMaVRvZbBVcRoaHcK2UlzdIOnvmRgAAOil5H929e7OMisf+OeczGinF7hAAAMJirmH69V/qjXmI&#10;MUbi/n13S2fOjMWKSiGa4ulevdYy6X1+NM6i5IKC/sZSAiPYkSPnEyZTE5kOY4y+Puc6ViWoPY37&#10;hrLEWRKBUM2rPbzV12REMy8NimL/7utaSkVFinjo0G3+7IH/a+/+Ypq64jiAn3PvubctLRekOmRY&#10;mP0jSCkCEaKM+JfE6ebUbMwsWzTGLHvbw/5kJjNme/DJbIsPm4lLZnxw7sH9kSh/3NQMEYoTQScy&#10;i0JrRSllDpD29v7pPXsgl9x0IP8UWjyfx7anvS/3l3tP7+/3BSMbkhPtn6jEjo6KqM9XAgAAyGGv&#10;Z2z2y5NZpzkmR+RS/fvK4FAGAABAnW6YcebVsgUrTo/XHDbpIgEAAMrjoRcGDx1qVIJBG9TrHydt&#10;37FPV15+NPYfBsnjWTt8/Phx5dE/2eN912zTlZV9b9i69UDsCRAvhkQlu8rH/6xNwIplRPDhKxb9&#10;Lu2IdGLm+iPR/JN3w+4nTRWP5eDQqdey9DuflNg1X0ypSAAAQDQYtIVO/nBErdgwKWmAWZ5XhyyW&#10;VmqhuRuikQc1ZL+/mK+p/kzdkIoLNC3pSktP6Dds/Hq699XPkoIx7RmUK7sfy1uCvFKkPm9hoGFw&#10;aTJdU2Bmj4yXlUnMzJ0hadsZX+TUWM+4xFpipP/Y8ZJh83ghRfPNlIuESvZ6S/hzdZ+K7e2bwRTv&#10;++MBstkbWJfrDFNQUIUyMua8+YuYe/5heX3d/cgxbYZqDFyYxny7JkP30bOKqoxH0y4SKizLrOzz&#10;lkgezzocCv8vEAXq2BBlNnv5s9UH4un2QwtZrU3I7qjXrVz5I7JY2iZeQcxXYhSb3H3Cgc4h+Y2Q&#10;NJK5QUEgpxvolpfTdftjB+I+D2ZcJCYLS5JOaG7exdfV7lM0XYPxBtntl0x7974dr3sXBDHbZm2Y&#10;CGQYQV9e/l3q51/kmPbseZee5G7urIIQQ51umOJSHk78YYJ4PszalUQsjDGUbt7cwtfV7VNHms0J&#10;CDHKzv6TyXPWsoUrfkWWrNY5OxaCiENzViS0pK6uVYLbvVvu9KyL9vbmTrxiZqgFC/xMTu4FxplX&#10;y+Qu/40ymcYdHzYV0YF/M6WOvysog2GQcTprYUxLLkEkorgoElrygwdOofHyXqGpaY86v29GKEpG&#10;lqxWZLM2Iqu1EVltjbFt0tOBFYWK+v1Fss9XInd3r5K6u1Zrk9ep9PTbKR9/Uk6ZTGOG8RJEooi7&#10;IqHCopgk+3wrxevXt0XO/z76iCxbWPgLsjvqsSCYsCgYgSCYsCAaAQQYJif3UclcgOK4AMUlB2Ay&#10;F6AXLuyGLPvU4teigcAyoaXlLcHdtFsJBu2x78OkpAGK43ohl/LQUFHxJetyzXooLEE8TXFbJLTE&#10;trbtwydOHMXDIz0jTEFBlfHNyg/pRYvuTrT2aYgGg1bx2rVKoeXqzqjfP9oMBDkuwObnn2VcrjPI&#10;ktVKcVwvucUg5puEKBIAAKDwfApfU70/cvHiB0CWWYCQqF+79hv9+g2HabN5zC68Gf1eOJwquN27&#10;xStX3pF93hL1dTrjxXa2qOgndmQASMtkwlAIIpElTJFQRfv7l4arTh9Ue/QBhAqTl3eOcTprmJzc&#10;8/TixR3TPXGxolDRnvsrIg0N7wnNzbtGx4RBqDBOZ61hY8VXKCfnwmTaswlivki4IqGS790rDled&#10;PijdurVJ23EKjcZHyGZrYGy2y3Tmkht0evptKi3t3hjxaJQyMJCp9PUtk3t6XPKdzjVSZ+caHAqN&#10;xr3RWVkt+tVlx9ji4lMUx405Uo4g5ruELRIqJRRKkzyeddLNv14Vb9x4HWsmHo1CSKBSU3s0I+Wh&#10;MjiYMWbPCUICm59frV+/4TByOOrJVQPxvEv4IqGFFYWWu+6WiW3Xt8tebynmw6mY51Mwz6fGRpsB&#10;AAA0mfops9lLp6X5KLPZi7Kzr7L5rrPqYA6CIAD4D8NhDyMJCrkBAAAAAElFTkSuQmCCUEsDBBQA&#10;BgAIAAAAIQDUfhWN4AAAAAkBAAAPAAAAZHJzL2Rvd25yZXYueG1sTI9BS8NAFITvgv9heYI3u0lq&#10;rI3ZlFLUUynYCuLtNfuahGbfhuw2Sf+960mPwwwz3+SrybRioN41lhXEswgEcWl1w5WCz8PbwzMI&#10;55E1tpZJwZUcrIrbmxwzbUf+oGHvKxFK2GWooPa+y6R0ZU0G3cx2xME72d6gD7KvpO5xDOWmlUkU&#10;PUmDDYeFGjva1FSe9xej4H3EcT2PX4ft+bS5fh/S3dc2JqXu76b1CwhPk/8Lwy9+QIciMB3thbUT&#10;rYLHJJB7BfN0ASL4SbpMQBxDMFouQBa5/P+g+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Fjq0JjgYAAP0YAAAOAAAAAAAAAAAAAAAAADoCAABkcnMvZTJvRG9j&#10;LnhtbFBLAQItAAoAAAAAAAAAIQALt7gWVU4AAFVOAAAUAAAAAAAAAAAAAAAAAPQIAABkcnMvbWVk&#10;aWEvaW1hZ2UxLnBuZ1BLAQItABQABgAIAAAAIQDUfhWN4AAAAAkBAAAPAAAAAAAAAAAAAAAAAHtX&#10;AABkcnMvZG93bnJldi54bWxQSwECLQAUAAYACAAAACEAqiYOvrwAAAAhAQAAGQAAAAAAAAAAAAAA&#10;AACIWAAAZHJzL19yZWxzL2Uyb0RvYy54bWwucmVsc1BLBQYAAAAABgAGAHwBAAB7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428;top:356;width:1984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w1ewgAAANoAAAAPAAAAZHJzL2Rvd25yZXYueG1sRI9Ba8JA&#10;FITvBf/D8oTe6kYp1kZXEdHSo9VAe3zdfSbB7NuQXZP4711B8DjMzDfMYtXbSrTU+NKxgvEoAUGs&#10;nSk5V5Add28zED4gG6wck4IreVgtBy8LTI3r+IfaQ8hFhLBPUUERQp1K6XVBFv3I1cTRO7nGYoiy&#10;yaVpsItwW8lJkkylxZLjQoE1bQrS58PFKvj76Cb6ayp/9edaXv/Hu22r95lSr8N+PQcRqA/P8KP9&#10;bRS8w/1KvAFyeQMAAP//AwBQSwECLQAUAAYACAAAACEA2+H2y+4AAACFAQAAEwAAAAAAAAAAAAAA&#10;AAAAAAAAW0NvbnRlbnRfVHlwZXNdLnhtbFBLAQItABQABgAIAAAAIQBa9CxbvwAAABUBAAALAAAA&#10;AAAAAAAAAAAAAB8BAABfcmVscy8ucmVsc1BLAQItABQABgAIAAAAIQCl6w1ewgAAANoAAAAPAAAA&#10;AAAAAAAAAAAAAAcCAABkcnMvZG93bnJldi54bWxQSwUGAAAAAAMAAwC3AAAA9gIAAAAA&#10;">
                <v:imagedata r:id="rId2" o:title=""/>
              </v:shape>
              <v:shape id="docshape3" o:spid="_x0000_s1028" style="position:absolute;left:2440;top:877;width:153;height:95;visibility:visible;mso-wrap-style:square;v-text-anchor:top" coordsize="1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KUwwAAANoAAAAPAAAAZHJzL2Rvd25yZXYueG1sRI9BawIx&#10;FITvgv8hPKE3zSq0lNUoKlgqFqEq4vGxee6ubl5CEnXbX98UCj0OM/MNM5m1phF38qG2rGA4yEAQ&#10;F1bXXCo47Ff9VxAhImtsLJOCLwowm3Y7E8y1ffAn3XexFAnCIUcFVYwulzIUFRkMA+uIk3e23mBM&#10;0pdSe3wkuGnkKMtepMGa00KFjpYVFdfdzSjYnD7etqsjfcdFuVlu/cUt1kOn1FOvnY9BRGrjf/iv&#10;/a4VPMPvlXQD5PQHAAD//wMAUEsBAi0AFAAGAAgAAAAhANvh9svuAAAAhQEAABMAAAAAAAAAAAAA&#10;AAAAAAAAAFtDb250ZW50X1R5cGVzXS54bWxQSwECLQAUAAYACAAAACEAWvQsW78AAAAVAQAACwAA&#10;AAAAAAAAAAAAAAAfAQAAX3JlbHMvLnJlbHNQSwECLQAUAAYACAAAACEASVnSlMMAAADaAAAADwAA&#10;AAAAAAAAAAAAAAAHAgAAZHJzL2Rvd25yZXYueG1sUEsFBgAAAAADAAMAtwAAAPcCAAAAAA==&#10;" path="m22,l,,,94r22,l22,xm152,l88,r,94l152,94r,-18l110,76r,-22l146,54r,-17l110,37r,-20l152,17,152,xe" fillcolor="#ec6867" stroked="f">
                <v:path arrowok="t" o:connecttype="custom" o:connectlocs="22,878;0,878;0,972;22,972;22,878;152,878;88,878;88,972;152,972;152,954;110,954;110,932;146,932;146,915;110,915;110,895;152,895;152,878" o:connectangles="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2C"/>
    <w:rsid w:val="0005632C"/>
    <w:rsid w:val="001041D2"/>
    <w:rsid w:val="00252B0D"/>
    <w:rsid w:val="002A2629"/>
    <w:rsid w:val="00477042"/>
    <w:rsid w:val="008017E9"/>
    <w:rsid w:val="00805D15"/>
    <w:rsid w:val="00AF51DE"/>
    <w:rsid w:val="00C47775"/>
    <w:rsid w:val="00D14651"/>
    <w:rsid w:val="00D400D0"/>
    <w:rsid w:val="00F17D92"/>
    <w:rsid w:val="00F91E7F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A434C"/>
  <w15:chartTrackingRefBased/>
  <w15:docId w15:val="{4B4FBB9C-853C-4914-807C-BB2F8D1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42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704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042"/>
    <w:rPr>
      <w:rFonts w:ascii="Roboto Light" w:eastAsia="Roboto Light" w:hAnsi="Roboto Light" w:cs="Roboto Light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77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042"/>
    <w:rPr>
      <w:rFonts w:ascii="Roboto Light" w:eastAsia="Roboto Light" w:hAnsi="Roboto Light" w:cs="Roboto Light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77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042"/>
    <w:rPr>
      <w:rFonts w:ascii="Roboto Light" w:eastAsia="Roboto Light" w:hAnsi="Roboto Light" w:cs="Roboto Light"/>
      <w:lang w:val="en-US"/>
    </w:rPr>
  </w:style>
  <w:style w:type="character" w:styleId="Hipercze">
    <w:name w:val="Hyperlink"/>
    <w:basedOn w:val="Domylnaczcionkaakapitu"/>
    <w:uiPriority w:val="99"/>
    <w:unhideWhenUsed/>
    <w:rsid w:val="00477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704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7042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0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042"/>
    <w:rPr>
      <w:rFonts w:ascii="Roboto Light" w:eastAsia="Roboto Light" w:hAnsi="Roboto Light" w:cs="Roboto Light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ilosz@brandlab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litykgenetyka.pl" TargetMode="External"/><Relationship Id="rId1" Type="http://schemas.openxmlformats.org/officeDocument/2006/relationships/hyperlink" Target="mailto:biuro@analitykgenety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Miłosz</dc:creator>
  <cp:keywords/>
  <dc:description/>
  <cp:lastModifiedBy>Monika Miłosz</cp:lastModifiedBy>
  <cp:revision>6</cp:revision>
  <dcterms:created xsi:type="dcterms:W3CDTF">2021-10-28T09:35:00Z</dcterms:created>
  <dcterms:modified xsi:type="dcterms:W3CDTF">2021-11-08T17:01:00Z</dcterms:modified>
</cp:coreProperties>
</file>